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B" w:rsidRPr="00B30EED" w:rsidRDefault="0088747C" w:rsidP="00B30EED">
      <w:pPr>
        <w:jc w:val="right"/>
        <w:rPr>
          <w:rFonts w:ascii="Times New Roman" w:hAnsi="Times New Roman" w:cs="Times New Roman"/>
          <w:sz w:val="28"/>
          <w:szCs w:val="28"/>
        </w:rPr>
      </w:pPr>
      <w:r w:rsidRPr="00B30EED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B30EED" w:rsidRDefault="00B30EED">
      <w:pPr>
        <w:rPr>
          <w:rFonts w:ascii="Times New Roman" w:hAnsi="Times New Roman" w:cs="Times New Roman"/>
          <w:sz w:val="28"/>
          <w:szCs w:val="28"/>
        </w:rPr>
      </w:pPr>
      <w:r w:rsidRPr="00B30EED">
        <w:rPr>
          <w:rFonts w:ascii="Times New Roman" w:hAnsi="Times New Roman" w:cs="Times New Roman"/>
          <w:sz w:val="28"/>
          <w:szCs w:val="28"/>
        </w:rPr>
        <w:t>ОБРАЗЕЦ</w:t>
      </w:r>
    </w:p>
    <w:p w:rsidR="00B30EED" w:rsidRPr="00B30EED" w:rsidRDefault="00B30EED" w:rsidP="00B30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EED" w:rsidRPr="00B30EED" w:rsidRDefault="00B30EED" w:rsidP="00B30EED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30EED">
        <w:rPr>
          <w:rFonts w:ascii="Times New Roman" w:hAnsi="Times New Roman" w:cs="Times New Roman"/>
          <w:sz w:val="28"/>
          <w:szCs w:val="28"/>
        </w:rPr>
        <w:t>Заявка на паспортизацию школьных музеев оформляется на бланке органа исполнительной власти субъекта Российской Федерации, осуществляющего управление в сфере образования.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EED" w:rsidRPr="00B30EED" w:rsidTr="00B30EED">
        <w:tc>
          <w:tcPr>
            <w:tcW w:w="2392" w:type="dxa"/>
          </w:tcPr>
          <w:p w:rsidR="00B30EED" w:rsidRPr="00B30EED" w:rsidRDefault="00B30EED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93" w:type="dxa"/>
          </w:tcPr>
          <w:p w:rsidR="00B30EED" w:rsidRPr="00B30EED" w:rsidRDefault="00B30EED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Название музея</w:t>
            </w:r>
          </w:p>
        </w:tc>
        <w:tc>
          <w:tcPr>
            <w:tcW w:w="2393" w:type="dxa"/>
          </w:tcPr>
          <w:p w:rsidR="00B30EED" w:rsidRPr="00B30EED" w:rsidRDefault="00B30EED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B30EED" w:rsidRPr="00B30EED" w:rsidRDefault="00B30EED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№ свидетельства (если есть)</w:t>
            </w:r>
          </w:p>
        </w:tc>
      </w:tr>
      <w:tr w:rsidR="00B30EED" w:rsidRPr="00B30EED" w:rsidTr="00B30EED">
        <w:tc>
          <w:tcPr>
            <w:tcW w:w="2392" w:type="dxa"/>
          </w:tcPr>
          <w:p w:rsidR="00B30EED" w:rsidRPr="00B30EED" w:rsidRDefault="00B30EED" w:rsidP="00B3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B30EED" w:rsidRPr="00B30EED" w:rsidRDefault="00B30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EED" w:rsidRPr="00B30EED" w:rsidRDefault="00B30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EED" w:rsidRPr="00B30EED" w:rsidRDefault="00B30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EED" w:rsidRPr="00B30EED" w:rsidRDefault="00B30EED">
      <w:pPr>
        <w:rPr>
          <w:rFonts w:ascii="Times New Roman" w:hAnsi="Times New Roman" w:cs="Times New Roman"/>
          <w:sz w:val="28"/>
          <w:szCs w:val="28"/>
        </w:rPr>
      </w:pPr>
    </w:p>
    <w:sectPr w:rsidR="00B30EED" w:rsidRPr="00B30EED" w:rsidSect="009E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99"/>
    <w:rsid w:val="0040025B"/>
    <w:rsid w:val="007D1E9D"/>
    <w:rsid w:val="00846499"/>
    <w:rsid w:val="0088747C"/>
    <w:rsid w:val="009E280A"/>
    <w:rsid w:val="00B30EED"/>
    <w:rsid w:val="00BE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pke</cp:lastModifiedBy>
  <cp:revision>2</cp:revision>
  <cp:lastPrinted>2012-09-04T08:49:00Z</cp:lastPrinted>
  <dcterms:created xsi:type="dcterms:W3CDTF">2017-03-10T07:37:00Z</dcterms:created>
  <dcterms:modified xsi:type="dcterms:W3CDTF">2017-03-10T07:37:00Z</dcterms:modified>
</cp:coreProperties>
</file>