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4D" w:rsidRDefault="00875BEA" w:rsidP="000C3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                                                  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2C0751" w:rsidRDefault="000C3C4D" w:rsidP="000C3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Программе «Оздоровление</w:t>
      </w:r>
      <w:r w:rsidR="00E4352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2C0751" w:rsidRDefault="000C3C4D" w:rsidP="009C5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членов БГООбщероссийского</w:t>
      </w:r>
      <w:r w:rsidR="00875B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Президиума Барнаульского горкома 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Профсоюза образования»                                        </w:t>
      </w:r>
      <w:r w:rsidR="00875BE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Общероссийского профсоюза </w:t>
      </w:r>
      <w:r w:rsidR="009C5760" w:rsidRPr="00DF387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 2014-2018 годы</w:t>
      </w:r>
      <w:r w:rsidR="00875BEA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</w:p>
    <w:p w:rsidR="00875BEA" w:rsidRPr="009C5760" w:rsidRDefault="00875BEA" w:rsidP="009C5760">
      <w:pPr>
        <w:pStyle w:val="ConsPlusTitle"/>
        <w:widowControl/>
        <w:rPr>
          <w:b w:val="0"/>
        </w:rPr>
      </w:pPr>
      <w:r w:rsidRPr="009C5760">
        <w:rPr>
          <w:b w:val="0"/>
        </w:rPr>
        <w:t>от 15.01.2014 2014 г. N 22</w:t>
      </w:r>
    </w:p>
    <w:p w:rsidR="00875BEA" w:rsidRPr="002C0751" w:rsidRDefault="00875BEA" w:rsidP="00E435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C0751" w:rsidRPr="002C0751" w:rsidRDefault="002C0751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51" w:rsidRPr="002C0751" w:rsidRDefault="002C0751" w:rsidP="001F4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</w:p>
    <w:p w:rsidR="002C0751" w:rsidRPr="002C0751" w:rsidRDefault="002C0751" w:rsidP="001F4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ПРЕДОСТА</w:t>
      </w:r>
      <w:r w:rsidR="006E27D1">
        <w:rPr>
          <w:rFonts w:ascii="Times New Roman" w:eastAsia="Times New Roman" w:hAnsi="Times New Roman"/>
          <w:sz w:val="24"/>
          <w:szCs w:val="24"/>
          <w:lang w:eastAsia="ru-RU"/>
        </w:rPr>
        <w:t>ВЛЕНИЯ ЧЛЕНАМ БАРНАУЛЬСКОЙ ГОРОДСКОЙ ОРГАНИЗАЦИИ ОБЩЕРОССИЙСКОГО ПРОФСОЮЗА ОБРАЗОВАНИЯ</w:t>
      </w:r>
    </w:p>
    <w:p w:rsidR="002C0751" w:rsidRPr="002C0751" w:rsidRDefault="006E27D1" w:rsidP="001F4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>ОЙ ПОДДЕРЖКИ</w:t>
      </w:r>
    </w:p>
    <w:p w:rsidR="002C0751" w:rsidRPr="002C0751" w:rsidRDefault="002C0751" w:rsidP="001F4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НА САНАТОРНО-КУРОРТНОЕ ЛЕЧЕНИЕ</w:t>
      </w:r>
    </w:p>
    <w:p w:rsidR="002C0751" w:rsidRPr="002C0751" w:rsidRDefault="002C0751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51" w:rsidRPr="002C0751" w:rsidRDefault="00E43523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Настоящими П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>равилами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условия и порядок предоставле</w:t>
      </w:r>
      <w:r w:rsidR="006E27D1">
        <w:rPr>
          <w:rFonts w:ascii="Times New Roman" w:eastAsia="Times New Roman" w:hAnsi="Times New Roman"/>
          <w:sz w:val="24"/>
          <w:szCs w:val="24"/>
          <w:lang w:eastAsia="ru-RU"/>
        </w:rPr>
        <w:t>ния членам профсоюзных организаций на базе учреждений образования всех типов города Барнау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 xml:space="preserve">ла и образовательных учреждений,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подведомственных Главно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>му у</w:t>
      </w:r>
      <w:r w:rsidR="006E27D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правлению 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и молодежной политики </w:t>
      </w:r>
      <w:r w:rsidR="006E27D1" w:rsidRPr="002C0751">
        <w:rPr>
          <w:rFonts w:ascii="Times New Roman" w:eastAsia="Times New Roman" w:hAnsi="Times New Roman"/>
          <w:sz w:val="24"/>
          <w:szCs w:val="24"/>
          <w:lang w:eastAsia="ru-RU"/>
        </w:rPr>
        <w:t>Алтайского кра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E27D1">
        <w:rPr>
          <w:rFonts w:ascii="Times New Roman" w:eastAsia="Times New Roman" w:hAnsi="Times New Roman"/>
          <w:sz w:val="24"/>
          <w:szCs w:val="24"/>
          <w:lang w:eastAsia="ru-RU"/>
        </w:rPr>
        <w:t>, а также членам профсоюзной организации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образованию города Барнаула, </w:t>
      </w:r>
      <w:r w:rsidR="006E27D1">
        <w:rPr>
          <w:rFonts w:ascii="Times New Roman" w:eastAsia="Times New Roman" w:hAnsi="Times New Roman"/>
          <w:sz w:val="24"/>
          <w:szCs w:val="24"/>
          <w:lang w:eastAsia="ru-RU"/>
        </w:rPr>
        <w:t>входящих в состав  Барнаульской городской организации Общероссийского Профсоюза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финансовой поддержки на санаторно-курортное лечение.</w:t>
      </w:r>
    </w:p>
    <w:p w:rsidR="002C0751" w:rsidRPr="002C0751" w:rsidRDefault="002C0751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3523">
        <w:rPr>
          <w:rFonts w:ascii="Times New Roman" w:eastAsia="Times New Roman" w:hAnsi="Times New Roman"/>
          <w:sz w:val="24"/>
          <w:szCs w:val="24"/>
          <w:lang w:eastAsia="ru-RU"/>
        </w:rPr>
        <w:t xml:space="preserve">. Указанная мера профсоюзной </w:t>
      </w: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распространяе</w:t>
      </w:r>
      <w:r w:rsidR="00E43523">
        <w:rPr>
          <w:rFonts w:ascii="Times New Roman" w:eastAsia="Times New Roman" w:hAnsi="Times New Roman"/>
          <w:sz w:val="24"/>
          <w:szCs w:val="24"/>
          <w:lang w:eastAsia="ru-RU"/>
        </w:rPr>
        <w:t>тся на членов профсоюзных организаций, входящих в состав Барнаульской городской организации</w:t>
      </w: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751" w:rsidRPr="002C0751" w:rsidRDefault="002C0751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3. Финансовая поддержка для приобретения путевки на санаторно-курортное лечение предостав</w:t>
      </w:r>
      <w:r w:rsidR="00712DB2">
        <w:rPr>
          <w:rFonts w:ascii="Times New Roman" w:eastAsia="Times New Roman" w:hAnsi="Times New Roman"/>
          <w:sz w:val="24"/>
          <w:szCs w:val="24"/>
          <w:lang w:eastAsia="ru-RU"/>
        </w:rPr>
        <w:t>ляется членам профсоюзных организаций</w:t>
      </w: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чаще 1 раза в 5 лет при выполнении ими следующих условий:</w:t>
      </w:r>
    </w:p>
    <w:p w:rsidR="002C0751" w:rsidRPr="002C0751" w:rsidRDefault="00712DB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обязательное членство в профсоюзной организацииучреждений образования всех типов города Барнаула и образовательных учреждений, подведомственных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>Главному у</w:t>
      </w:r>
      <w:r w:rsidR="009C5760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правлению 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и молодежной политики </w:t>
      </w:r>
      <w:r w:rsidR="009C5760" w:rsidRPr="002C0751">
        <w:rPr>
          <w:rFonts w:ascii="Times New Roman" w:eastAsia="Times New Roman" w:hAnsi="Times New Roman"/>
          <w:sz w:val="24"/>
          <w:szCs w:val="24"/>
          <w:lang w:eastAsia="ru-RU"/>
        </w:rPr>
        <w:t>Алтайского кра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профсоюзной организации комитета по образованию города Барнаула, входящих в состав Барнаульской городской организации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0751" w:rsidRPr="002C0751" w:rsidRDefault="002C0751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медицинских показаний и отсутствие противопоказаний.</w:t>
      </w:r>
    </w:p>
    <w:p w:rsidR="002C0751" w:rsidRPr="000C5542" w:rsidRDefault="00712DB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C554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Президиум </w:t>
      </w:r>
      <w:r w:rsidR="008C1392">
        <w:rPr>
          <w:rFonts w:ascii="Times New Roman" w:eastAsia="Times New Roman" w:hAnsi="Times New Roman"/>
          <w:sz w:val="24"/>
          <w:szCs w:val="24"/>
          <w:lang w:eastAsia="ru-RU"/>
        </w:rPr>
        <w:t xml:space="preserve">Барнаульского </w:t>
      </w:r>
      <w:r w:rsidRPr="000C5542">
        <w:rPr>
          <w:rFonts w:ascii="Times New Roman" w:eastAsia="Times New Roman" w:hAnsi="Times New Roman"/>
          <w:sz w:val="24"/>
          <w:szCs w:val="24"/>
          <w:lang w:eastAsia="ru-RU"/>
        </w:rPr>
        <w:t>горкома Профсоюза (далее - "Президиум</w:t>
      </w:r>
      <w:r w:rsidR="002C0751" w:rsidRPr="000C5542">
        <w:rPr>
          <w:rFonts w:ascii="Times New Roman" w:eastAsia="Times New Roman" w:hAnsi="Times New Roman"/>
          <w:sz w:val="24"/>
          <w:szCs w:val="24"/>
          <w:lang w:eastAsia="ru-RU"/>
        </w:rPr>
        <w:t>") ежегодно:</w:t>
      </w:r>
    </w:p>
    <w:p w:rsidR="000C5542" w:rsidRDefault="00712DB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542">
        <w:rPr>
          <w:rFonts w:ascii="Times New Roman" w:eastAsia="Times New Roman" w:hAnsi="Times New Roman"/>
          <w:sz w:val="24"/>
          <w:szCs w:val="24"/>
          <w:lang w:eastAsia="ru-RU"/>
        </w:rPr>
        <w:t>Составляет городской ( по районам)рейтинг</w:t>
      </w:r>
      <w:r w:rsidRPr="00712D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профсоюзных организаций,                                  входящих в  состав </w:t>
      </w:r>
      <w:r w:rsidR="00B86A6D">
        <w:rPr>
          <w:rFonts w:ascii="Times New Roman" w:eastAsia="Times New Roman" w:hAnsi="Times New Roman"/>
          <w:sz w:val="24"/>
          <w:szCs w:val="24"/>
          <w:lang w:eastAsia="ru-RU"/>
        </w:rPr>
        <w:t xml:space="preserve">Барнаульской </w:t>
      </w:r>
      <w:r w:rsidRPr="00712DB2">
        <w:rPr>
          <w:rFonts w:ascii="Times New Roman" w:eastAsia="Times New Roman" w:hAnsi="Times New Roman"/>
          <w:sz w:val="24"/>
          <w:szCs w:val="24"/>
          <w:lang w:eastAsia="ru-RU"/>
        </w:rPr>
        <w:t>городской организации Общероссийского Профсоюза      образования</w:t>
      </w:r>
      <w:r w:rsidR="000C5542" w:rsidRPr="000C5542">
        <w:rPr>
          <w:rFonts w:ascii="Times New Roman" w:eastAsia="Times New Roman" w:hAnsi="Times New Roman"/>
          <w:sz w:val="24"/>
          <w:szCs w:val="24"/>
          <w:lang w:eastAsia="ru-RU"/>
        </w:rPr>
        <w:t>, поохвату профсоюзным членством,</w:t>
      </w:r>
      <w:r w:rsidRPr="000C5542">
        <w:rPr>
          <w:rFonts w:ascii="Times New Roman" w:eastAsia="Times New Roman" w:hAnsi="Times New Roman"/>
          <w:sz w:val="24"/>
          <w:szCs w:val="24"/>
          <w:lang w:eastAsia="ru-RU"/>
        </w:rPr>
        <w:t>для опре</w:t>
      </w:r>
      <w:r w:rsidR="000C5542" w:rsidRPr="000C5542">
        <w:rPr>
          <w:rFonts w:ascii="Times New Roman" w:eastAsia="Times New Roman" w:hAnsi="Times New Roman"/>
          <w:sz w:val="24"/>
          <w:szCs w:val="24"/>
          <w:lang w:eastAsia="ru-RU"/>
        </w:rPr>
        <w:t>деления организаций с наивысшим рейтингом( по две в каждом районе-одна от школ, одна от дошкольных учреждений)</w:t>
      </w:r>
      <w:r w:rsidR="000C5542">
        <w:rPr>
          <w:rFonts w:ascii="Times New Roman" w:eastAsia="Times New Roman" w:hAnsi="Times New Roman"/>
          <w:sz w:val="24"/>
          <w:szCs w:val="24"/>
          <w:lang w:eastAsia="ru-RU"/>
        </w:rPr>
        <w:t>, которым предоставляе</w:t>
      </w:r>
      <w:r w:rsidR="000C5542" w:rsidRPr="000C5542">
        <w:rPr>
          <w:rFonts w:ascii="Times New Roman" w:eastAsia="Times New Roman" w:hAnsi="Times New Roman"/>
          <w:sz w:val="24"/>
          <w:szCs w:val="24"/>
          <w:lang w:eastAsia="ru-RU"/>
        </w:rPr>
        <w:t>тсяфинансовая поддержка</w:t>
      </w:r>
      <w:r w:rsidR="000C55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горкома и крайкома Профсоюза</w:t>
      </w:r>
      <w:r w:rsidR="000C5542" w:rsidRPr="000C554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приобретения путев</w:t>
      </w:r>
      <w:r w:rsidR="000C554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0C5542" w:rsidRPr="000C55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санаторно-курортное лечение</w:t>
      </w:r>
      <w:r w:rsidR="00B86A6D">
        <w:rPr>
          <w:rFonts w:ascii="Times New Roman" w:eastAsia="Times New Roman" w:hAnsi="Times New Roman"/>
          <w:sz w:val="24"/>
          <w:szCs w:val="24"/>
          <w:lang w:eastAsia="ru-RU"/>
        </w:rPr>
        <w:t>, 1путевку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распределяет Президиум горкома Профсоюза для профсоюзных организаций других типов,кроме </w:t>
      </w:r>
      <w:r w:rsidR="00B86A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профсоюзных организаций школ и дошкольных учреждений, по итогам рейтинга этих организаций,  2 путевки распределяет Президиум горкома Профсоюза для поощрения  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профсоюзного актива по итогам участия в городских конкурсах</w:t>
      </w:r>
      <w:r w:rsidR="000C55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542" w:rsidRDefault="000C5542" w:rsidP="002C07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C5542">
        <w:rPr>
          <w:rFonts w:ascii="Times New Roman" w:eastAsia="Times New Roman" w:hAnsi="Times New Roman"/>
          <w:lang w:eastAsia="ru-RU"/>
        </w:rPr>
        <w:t>Проводит мониторинг</w:t>
      </w:r>
      <w:r w:rsidRPr="00712DB2">
        <w:rPr>
          <w:rFonts w:ascii="Times New Roman" w:eastAsia="Times New Roman" w:hAnsi="Times New Roman"/>
          <w:lang w:eastAsia="ru-RU"/>
        </w:rPr>
        <w:t xml:space="preserve"> своевременного и  полного перечисления профсоюзных взносов первичными профс</w:t>
      </w:r>
      <w:r w:rsidR="00B86A6D">
        <w:rPr>
          <w:rFonts w:ascii="Times New Roman" w:eastAsia="Times New Roman" w:hAnsi="Times New Roman"/>
          <w:lang w:eastAsia="ru-RU"/>
        </w:rPr>
        <w:t>оюзными организациями, входящими  в состав БГО Общероссийского П</w:t>
      </w:r>
      <w:r w:rsidRPr="00712DB2">
        <w:rPr>
          <w:rFonts w:ascii="Times New Roman" w:eastAsia="Times New Roman" w:hAnsi="Times New Roman"/>
          <w:lang w:eastAsia="ru-RU"/>
        </w:rPr>
        <w:t>рофсоюза образования</w:t>
      </w:r>
      <w:r w:rsidRPr="000C5542">
        <w:rPr>
          <w:rFonts w:ascii="Times New Roman" w:eastAsia="Times New Roman" w:hAnsi="Times New Roman"/>
          <w:lang w:eastAsia="ru-RU"/>
        </w:rPr>
        <w:t>, для подтверждения итогов рейтинга</w:t>
      </w:r>
      <w:r w:rsidRPr="00712DB2">
        <w:rPr>
          <w:rFonts w:ascii="Times New Roman" w:eastAsia="Times New Roman" w:hAnsi="Times New Roman"/>
          <w:lang w:eastAsia="ru-RU"/>
        </w:rPr>
        <w:t xml:space="preserve">.  </w:t>
      </w:r>
    </w:p>
    <w:p w:rsidR="000C5542" w:rsidRPr="000C5542" w:rsidRDefault="000C554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DB2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Pr="000C5542">
        <w:rPr>
          <w:rFonts w:ascii="Times New Roman" w:eastAsia="Times New Roman" w:hAnsi="Times New Roman"/>
          <w:sz w:val="24"/>
          <w:szCs w:val="24"/>
          <w:lang w:eastAsia="ru-RU"/>
        </w:rPr>
        <w:t>ирует список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выдачи</w:t>
      </w:r>
      <w:r w:rsidRPr="00712DB2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приобретение путевок в санаторно-оздоровительные учреждения.</w:t>
      </w:r>
    </w:p>
    <w:p w:rsidR="00B3003B" w:rsidRPr="000C5542" w:rsidRDefault="00B3003B" w:rsidP="00B30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председателей профсоюзных организаций о выделении</w:t>
      </w:r>
      <w:r w:rsidRPr="00712DB2">
        <w:rPr>
          <w:rFonts w:ascii="Times New Roman" w:eastAsia="Times New Roman" w:hAnsi="Times New Roman"/>
          <w:sz w:val="24"/>
          <w:szCs w:val="24"/>
          <w:lang w:eastAsia="ru-RU"/>
        </w:rPr>
        <w:t>денежных средств на приобретение путевок в санаторно-оздоровительные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рейтинга</w:t>
      </w:r>
      <w:r w:rsidRPr="00712D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751" w:rsidRPr="002C0751" w:rsidRDefault="00B3003B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роизводит расчет денежных средств, выделяемых на одну путевку;</w:t>
      </w:r>
    </w:p>
    <w:p w:rsidR="002C0751" w:rsidRDefault="00B3003B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готовит Постановление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распределении финансовых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профсоюзным организациям (по итогам рейтинга)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организацию санаторно-курортного лечения.</w:t>
      </w:r>
    </w:p>
    <w:p w:rsidR="002C0751" w:rsidRDefault="00B3003B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Председатели профсоюзных организаций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профсоюзных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квот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санаторно-курортное оздоровление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горком Профсоюза  решения</w:t>
      </w:r>
      <w:r w:rsidR="009F05B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профсоюзных организаций об утверждении кандидатуры на получение </w:t>
      </w: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t>финансовых средств</w:t>
      </w:r>
      <w:r w:rsidR="00CD0F2A" w:rsidRPr="002C0751">
        <w:rPr>
          <w:rFonts w:ascii="Times New Roman" w:eastAsia="Times New Roman" w:hAnsi="Times New Roman"/>
          <w:sz w:val="24"/>
          <w:szCs w:val="24"/>
          <w:lang w:eastAsia="ru-RU"/>
        </w:rPr>
        <w:t>на организац</w:t>
      </w:r>
      <w:r w:rsidR="00CD0F2A">
        <w:rPr>
          <w:rFonts w:ascii="Times New Roman" w:eastAsia="Times New Roman" w:hAnsi="Times New Roman"/>
          <w:sz w:val="24"/>
          <w:szCs w:val="24"/>
          <w:lang w:eastAsia="ru-RU"/>
        </w:rPr>
        <w:t>ию санаторно-курортного лечения, заверенные предсе</w:t>
      </w:r>
      <w:r w:rsidR="009F05B8">
        <w:rPr>
          <w:rFonts w:ascii="Times New Roman" w:eastAsia="Times New Roman" w:hAnsi="Times New Roman"/>
          <w:sz w:val="24"/>
          <w:szCs w:val="24"/>
          <w:lang w:eastAsia="ru-RU"/>
        </w:rPr>
        <w:t>дателем профсоюзной организации, председателем собрания и секретарем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751" w:rsidRPr="002C0751" w:rsidRDefault="00CD0F2A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Главный бухгалтер горкома профсоюза выдает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санаторно-курортное оздоровление, принимает отчетные документы.  </w:t>
      </w:r>
    </w:p>
    <w:p w:rsidR="009C5760" w:rsidRDefault="00CD0F2A" w:rsidP="00072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. Денежные средства на организацию санаторно-курортного лечения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даются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 Профсоюза,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решению Президиума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путем получен</w:t>
      </w:r>
      <w:r w:rsidR="008C1392">
        <w:rPr>
          <w:rFonts w:ascii="Times New Roman" w:eastAsia="Times New Roman" w:hAnsi="Times New Roman"/>
          <w:sz w:val="24"/>
          <w:szCs w:val="24"/>
          <w:lang w:eastAsia="ru-RU"/>
        </w:rPr>
        <w:t>ия в кассе горкома Профсоюза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>, при этом член Профсоюза</w:t>
      </w:r>
      <w:r w:rsidR="00072E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знакомится под роспись с</w:t>
      </w:r>
    </w:p>
    <w:p w:rsidR="001F4546" w:rsidRPr="002C0751" w:rsidRDefault="009C5760" w:rsidP="00072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>Правилами предоставления членам Барнаульской городской организации Общероссийского Профсоюза образованияфинансовой поддержки на санаторно-курортное лечение»</w:t>
      </w:r>
      <w:r w:rsidR="00072E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751" w:rsidRPr="002C0751" w:rsidRDefault="008C139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Стоимость приобретенной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путевки может превышать установленную предельную нормативную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оимость, при условии оплаты членом профсоюза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разницы между фактической стоимостью путевки и размером выделенных средств. В случае, если фактическая стоимость путевки меньше выде</w:t>
      </w:r>
      <w:r w:rsidR="009C5760">
        <w:rPr>
          <w:rFonts w:ascii="Times New Roman" w:eastAsia="Times New Roman" w:hAnsi="Times New Roman"/>
          <w:sz w:val="24"/>
          <w:szCs w:val="24"/>
          <w:lang w:eastAsia="ru-RU"/>
        </w:rPr>
        <w:t>ленных члену Профсоюза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средств, то он обязан вернуть разницу между фактической стоимостью путевки и размером выделенной финансовой поддержки путем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возврата  в кассу горкома Профсоюза. </w:t>
      </w:r>
    </w:p>
    <w:p w:rsidR="002C0751" w:rsidRPr="002C0751" w:rsidRDefault="008C139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629E7">
        <w:rPr>
          <w:rFonts w:ascii="Times New Roman" w:eastAsia="Times New Roman" w:hAnsi="Times New Roman"/>
          <w:sz w:val="24"/>
          <w:szCs w:val="24"/>
          <w:lang w:eastAsia="ru-RU"/>
        </w:rPr>
        <w:t>. Член Профсоюза, получивший финансовые средства на санаторно-курортное оздоровление,</w:t>
      </w:r>
      <w:r w:rsidR="00875BE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7 дней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C629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приобретения путевки</w:t>
      </w:r>
      <w:r w:rsidR="00875B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в горком Профсоюза квитанцию об оплате</w:t>
      </w:r>
      <w:r w:rsidR="001F454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после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санаторно-курортного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лечения представляет в горком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обратный талон путевки.</w:t>
      </w:r>
    </w:p>
    <w:p w:rsidR="002C0751" w:rsidRPr="002C0751" w:rsidRDefault="008C139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Барнаульский горком Профсоюза, предоставляет в крайком Профсоюза 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об использовании денежных средств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форме, утвержденной крайкомом Профсоюза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, в срок до 10 числа месяца, следующего за месяцем, в течение которого получатель проходил лечение в санаторно-курортном учреждении.</w:t>
      </w:r>
    </w:p>
    <w:p w:rsidR="002C0751" w:rsidRPr="002C0751" w:rsidRDefault="008C1392" w:rsidP="002C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. Контроль за целевым использован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денежных средств осуществляе</w:t>
      </w:r>
      <w:r w:rsidR="002C0751" w:rsidRPr="002C075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Барнаульской городской организации Общероссийского </w:t>
      </w:r>
      <w:r w:rsidR="009F05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рофсоюза образования.</w:t>
      </w:r>
    </w:p>
    <w:p w:rsidR="00712DB2" w:rsidRDefault="002C0751" w:rsidP="008C1392">
      <w:pPr>
        <w:spacing w:after="0" w:line="240" w:lineRule="auto"/>
      </w:pP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075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712DB2" w:rsidSect="00B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B0446B"/>
    <w:rsid w:val="0000211F"/>
    <w:rsid w:val="00002948"/>
    <w:rsid w:val="00003B21"/>
    <w:rsid w:val="00006182"/>
    <w:rsid w:val="0000664F"/>
    <w:rsid w:val="00010611"/>
    <w:rsid w:val="00013C3D"/>
    <w:rsid w:val="0001461B"/>
    <w:rsid w:val="0001494C"/>
    <w:rsid w:val="000149A4"/>
    <w:rsid w:val="00014C4B"/>
    <w:rsid w:val="00017644"/>
    <w:rsid w:val="000221B5"/>
    <w:rsid w:val="00023E9E"/>
    <w:rsid w:val="000241F8"/>
    <w:rsid w:val="00032438"/>
    <w:rsid w:val="000326A4"/>
    <w:rsid w:val="00032C2E"/>
    <w:rsid w:val="00033213"/>
    <w:rsid w:val="000367CF"/>
    <w:rsid w:val="00041F8C"/>
    <w:rsid w:val="000436F4"/>
    <w:rsid w:val="00045A17"/>
    <w:rsid w:val="00045F98"/>
    <w:rsid w:val="000473F3"/>
    <w:rsid w:val="0005270F"/>
    <w:rsid w:val="00054439"/>
    <w:rsid w:val="000546E4"/>
    <w:rsid w:val="00056AB3"/>
    <w:rsid w:val="00057B0F"/>
    <w:rsid w:val="000634A7"/>
    <w:rsid w:val="00064B53"/>
    <w:rsid w:val="00066989"/>
    <w:rsid w:val="00071E80"/>
    <w:rsid w:val="00072EB5"/>
    <w:rsid w:val="00076C5B"/>
    <w:rsid w:val="000822DB"/>
    <w:rsid w:val="000829F9"/>
    <w:rsid w:val="00083699"/>
    <w:rsid w:val="00083763"/>
    <w:rsid w:val="0009335E"/>
    <w:rsid w:val="00093F49"/>
    <w:rsid w:val="00094A33"/>
    <w:rsid w:val="00095A77"/>
    <w:rsid w:val="00096222"/>
    <w:rsid w:val="00097936"/>
    <w:rsid w:val="000A3577"/>
    <w:rsid w:val="000A3D04"/>
    <w:rsid w:val="000A5615"/>
    <w:rsid w:val="000A5EE7"/>
    <w:rsid w:val="000A64F2"/>
    <w:rsid w:val="000A7175"/>
    <w:rsid w:val="000B2F8A"/>
    <w:rsid w:val="000B5510"/>
    <w:rsid w:val="000C3C4D"/>
    <w:rsid w:val="000C3D5F"/>
    <w:rsid w:val="000C5542"/>
    <w:rsid w:val="000C6DEF"/>
    <w:rsid w:val="000C7469"/>
    <w:rsid w:val="000D27E3"/>
    <w:rsid w:val="000D673F"/>
    <w:rsid w:val="000D6A25"/>
    <w:rsid w:val="000E019B"/>
    <w:rsid w:val="000E03D0"/>
    <w:rsid w:val="000E179D"/>
    <w:rsid w:val="000E2E04"/>
    <w:rsid w:val="000F229C"/>
    <w:rsid w:val="000F24FB"/>
    <w:rsid w:val="000F39BD"/>
    <w:rsid w:val="000F4CAE"/>
    <w:rsid w:val="000F75DB"/>
    <w:rsid w:val="000F76E1"/>
    <w:rsid w:val="00100352"/>
    <w:rsid w:val="00100C7E"/>
    <w:rsid w:val="00101D1C"/>
    <w:rsid w:val="00102FAB"/>
    <w:rsid w:val="00103D47"/>
    <w:rsid w:val="0010796C"/>
    <w:rsid w:val="00107DDC"/>
    <w:rsid w:val="001112B8"/>
    <w:rsid w:val="001114EC"/>
    <w:rsid w:val="001146AE"/>
    <w:rsid w:val="001170D3"/>
    <w:rsid w:val="00121EED"/>
    <w:rsid w:val="001228AB"/>
    <w:rsid w:val="001235AA"/>
    <w:rsid w:val="00123E8C"/>
    <w:rsid w:val="00126E57"/>
    <w:rsid w:val="00132BBE"/>
    <w:rsid w:val="0013361B"/>
    <w:rsid w:val="001347D2"/>
    <w:rsid w:val="00135184"/>
    <w:rsid w:val="0013780D"/>
    <w:rsid w:val="00137A03"/>
    <w:rsid w:val="00137C28"/>
    <w:rsid w:val="00140D37"/>
    <w:rsid w:val="00140D86"/>
    <w:rsid w:val="0014102F"/>
    <w:rsid w:val="00141C43"/>
    <w:rsid w:val="00142A8C"/>
    <w:rsid w:val="001456C8"/>
    <w:rsid w:val="00145CD9"/>
    <w:rsid w:val="0014647E"/>
    <w:rsid w:val="0014727B"/>
    <w:rsid w:val="0015319C"/>
    <w:rsid w:val="00157272"/>
    <w:rsid w:val="001612D9"/>
    <w:rsid w:val="0016445C"/>
    <w:rsid w:val="001713CB"/>
    <w:rsid w:val="001717F0"/>
    <w:rsid w:val="0017189D"/>
    <w:rsid w:val="001738BD"/>
    <w:rsid w:val="001755BE"/>
    <w:rsid w:val="00181722"/>
    <w:rsid w:val="00187992"/>
    <w:rsid w:val="00191F4E"/>
    <w:rsid w:val="00192CE1"/>
    <w:rsid w:val="00196812"/>
    <w:rsid w:val="0019756C"/>
    <w:rsid w:val="001A426B"/>
    <w:rsid w:val="001A5D3C"/>
    <w:rsid w:val="001B2141"/>
    <w:rsid w:val="001B4905"/>
    <w:rsid w:val="001B4ECE"/>
    <w:rsid w:val="001B52B9"/>
    <w:rsid w:val="001B5E11"/>
    <w:rsid w:val="001C1412"/>
    <w:rsid w:val="001C1CBD"/>
    <w:rsid w:val="001C6B55"/>
    <w:rsid w:val="001C7780"/>
    <w:rsid w:val="001D07A9"/>
    <w:rsid w:val="001D2EE2"/>
    <w:rsid w:val="001D503B"/>
    <w:rsid w:val="001D64C8"/>
    <w:rsid w:val="001D6DB5"/>
    <w:rsid w:val="001D7483"/>
    <w:rsid w:val="001D7E8F"/>
    <w:rsid w:val="001E1179"/>
    <w:rsid w:val="001E167A"/>
    <w:rsid w:val="001E386C"/>
    <w:rsid w:val="001E6A10"/>
    <w:rsid w:val="001F02A1"/>
    <w:rsid w:val="001F4546"/>
    <w:rsid w:val="001F6656"/>
    <w:rsid w:val="001F7303"/>
    <w:rsid w:val="001F73F0"/>
    <w:rsid w:val="00203259"/>
    <w:rsid w:val="00205081"/>
    <w:rsid w:val="00212409"/>
    <w:rsid w:val="00212E1F"/>
    <w:rsid w:val="00216A40"/>
    <w:rsid w:val="00216FF4"/>
    <w:rsid w:val="00220CD7"/>
    <w:rsid w:val="00224A97"/>
    <w:rsid w:val="00225043"/>
    <w:rsid w:val="00226B0C"/>
    <w:rsid w:val="0023270B"/>
    <w:rsid w:val="002419AB"/>
    <w:rsid w:val="00243B82"/>
    <w:rsid w:val="00254931"/>
    <w:rsid w:val="00260D4F"/>
    <w:rsid w:val="00263D5C"/>
    <w:rsid w:val="002661CC"/>
    <w:rsid w:val="00271189"/>
    <w:rsid w:val="00274969"/>
    <w:rsid w:val="00274FF5"/>
    <w:rsid w:val="0027588B"/>
    <w:rsid w:val="002828C3"/>
    <w:rsid w:val="00291E50"/>
    <w:rsid w:val="00293003"/>
    <w:rsid w:val="002956D8"/>
    <w:rsid w:val="00296558"/>
    <w:rsid w:val="002965B3"/>
    <w:rsid w:val="00296EDE"/>
    <w:rsid w:val="002A1BDA"/>
    <w:rsid w:val="002A2B57"/>
    <w:rsid w:val="002A4232"/>
    <w:rsid w:val="002A51C6"/>
    <w:rsid w:val="002A5DFF"/>
    <w:rsid w:val="002A6FD5"/>
    <w:rsid w:val="002A7481"/>
    <w:rsid w:val="002A7BEC"/>
    <w:rsid w:val="002B0EF6"/>
    <w:rsid w:val="002B6ABF"/>
    <w:rsid w:val="002B7659"/>
    <w:rsid w:val="002C006A"/>
    <w:rsid w:val="002C0751"/>
    <w:rsid w:val="002C08E7"/>
    <w:rsid w:val="002C537F"/>
    <w:rsid w:val="002C65A2"/>
    <w:rsid w:val="002D0444"/>
    <w:rsid w:val="002D4A7E"/>
    <w:rsid w:val="002D5FEB"/>
    <w:rsid w:val="002D6B31"/>
    <w:rsid w:val="002E5CC7"/>
    <w:rsid w:val="002F1155"/>
    <w:rsid w:val="003125BE"/>
    <w:rsid w:val="00312A12"/>
    <w:rsid w:val="00316B34"/>
    <w:rsid w:val="00325447"/>
    <w:rsid w:val="00325C12"/>
    <w:rsid w:val="00327C01"/>
    <w:rsid w:val="003359CE"/>
    <w:rsid w:val="00336167"/>
    <w:rsid w:val="0034008D"/>
    <w:rsid w:val="00340EE3"/>
    <w:rsid w:val="00342620"/>
    <w:rsid w:val="00343867"/>
    <w:rsid w:val="003439E2"/>
    <w:rsid w:val="00343C70"/>
    <w:rsid w:val="003445E6"/>
    <w:rsid w:val="00347666"/>
    <w:rsid w:val="00352299"/>
    <w:rsid w:val="00361BE8"/>
    <w:rsid w:val="0036418D"/>
    <w:rsid w:val="003661F3"/>
    <w:rsid w:val="00372831"/>
    <w:rsid w:val="0037287F"/>
    <w:rsid w:val="00382C3A"/>
    <w:rsid w:val="003A1B19"/>
    <w:rsid w:val="003A2729"/>
    <w:rsid w:val="003A5219"/>
    <w:rsid w:val="003A619B"/>
    <w:rsid w:val="003A7B6A"/>
    <w:rsid w:val="003B1818"/>
    <w:rsid w:val="003B258F"/>
    <w:rsid w:val="003C00C9"/>
    <w:rsid w:val="003C2338"/>
    <w:rsid w:val="003C4F41"/>
    <w:rsid w:val="003D0B8A"/>
    <w:rsid w:val="003D4793"/>
    <w:rsid w:val="003E00A6"/>
    <w:rsid w:val="003E0716"/>
    <w:rsid w:val="003E1C3A"/>
    <w:rsid w:val="003E39F7"/>
    <w:rsid w:val="003E4C8D"/>
    <w:rsid w:val="003E63A6"/>
    <w:rsid w:val="003F09C5"/>
    <w:rsid w:val="003F2204"/>
    <w:rsid w:val="003F59CE"/>
    <w:rsid w:val="003F66FD"/>
    <w:rsid w:val="003F7051"/>
    <w:rsid w:val="003F7805"/>
    <w:rsid w:val="003F7830"/>
    <w:rsid w:val="00403F9D"/>
    <w:rsid w:val="004074A0"/>
    <w:rsid w:val="00407618"/>
    <w:rsid w:val="004109E1"/>
    <w:rsid w:val="00411874"/>
    <w:rsid w:val="00411E65"/>
    <w:rsid w:val="004124DF"/>
    <w:rsid w:val="00413380"/>
    <w:rsid w:val="00413D5F"/>
    <w:rsid w:val="004147D0"/>
    <w:rsid w:val="00417381"/>
    <w:rsid w:val="00420B8B"/>
    <w:rsid w:val="00421AD6"/>
    <w:rsid w:val="00425C42"/>
    <w:rsid w:val="00432E81"/>
    <w:rsid w:val="0043705E"/>
    <w:rsid w:val="00441BDD"/>
    <w:rsid w:val="0044355D"/>
    <w:rsid w:val="00444075"/>
    <w:rsid w:val="0045022A"/>
    <w:rsid w:val="00453B68"/>
    <w:rsid w:val="0045465F"/>
    <w:rsid w:val="00466E55"/>
    <w:rsid w:val="00480494"/>
    <w:rsid w:val="004816C3"/>
    <w:rsid w:val="004829C2"/>
    <w:rsid w:val="00484BB7"/>
    <w:rsid w:val="004850C0"/>
    <w:rsid w:val="0049266B"/>
    <w:rsid w:val="004953ED"/>
    <w:rsid w:val="0049752D"/>
    <w:rsid w:val="004A0114"/>
    <w:rsid w:val="004A3803"/>
    <w:rsid w:val="004A665C"/>
    <w:rsid w:val="004A74C9"/>
    <w:rsid w:val="004B1FD8"/>
    <w:rsid w:val="004B2323"/>
    <w:rsid w:val="004B297C"/>
    <w:rsid w:val="004B3295"/>
    <w:rsid w:val="004B5E72"/>
    <w:rsid w:val="004B5F53"/>
    <w:rsid w:val="004C154D"/>
    <w:rsid w:val="004C3FBF"/>
    <w:rsid w:val="004D0800"/>
    <w:rsid w:val="004D7280"/>
    <w:rsid w:val="004D73AC"/>
    <w:rsid w:val="004D7801"/>
    <w:rsid w:val="004E61FF"/>
    <w:rsid w:val="004E6298"/>
    <w:rsid w:val="004E6852"/>
    <w:rsid w:val="004E75CF"/>
    <w:rsid w:val="004F03F4"/>
    <w:rsid w:val="004F05AD"/>
    <w:rsid w:val="004F06A0"/>
    <w:rsid w:val="004F11EC"/>
    <w:rsid w:val="004F158F"/>
    <w:rsid w:val="004F3B55"/>
    <w:rsid w:val="004F652D"/>
    <w:rsid w:val="0050023E"/>
    <w:rsid w:val="00501A43"/>
    <w:rsid w:val="00504A6D"/>
    <w:rsid w:val="0051001C"/>
    <w:rsid w:val="00516310"/>
    <w:rsid w:val="00522158"/>
    <w:rsid w:val="00524D46"/>
    <w:rsid w:val="00526AFE"/>
    <w:rsid w:val="00527FDE"/>
    <w:rsid w:val="005406E1"/>
    <w:rsid w:val="00540FDC"/>
    <w:rsid w:val="00541374"/>
    <w:rsid w:val="00542068"/>
    <w:rsid w:val="00542B93"/>
    <w:rsid w:val="005507C6"/>
    <w:rsid w:val="005511B6"/>
    <w:rsid w:val="00552BE1"/>
    <w:rsid w:val="00553FDD"/>
    <w:rsid w:val="00556362"/>
    <w:rsid w:val="00557909"/>
    <w:rsid w:val="00562D30"/>
    <w:rsid w:val="005633A7"/>
    <w:rsid w:val="005657CB"/>
    <w:rsid w:val="00570C24"/>
    <w:rsid w:val="00576345"/>
    <w:rsid w:val="00577292"/>
    <w:rsid w:val="00580BDB"/>
    <w:rsid w:val="005820B9"/>
    <w:rsid w:val="00582231"/>
    <w:rsid w:val="00584BAF"/>
    <w:rsid w:val="00587416"/>
    <w:rsid w:val="005939F7"/>
    <w:rsid w:val="00595CFC"/>
    <w:rsid w:val="00596040"/>
    <w:rsid w:val="00597310"/>
    <w:rsid w:val="0059731C"/>
    <w:rsid w:val="005A1337"/>
    <w:rsid w:val="005A18A3"/>
    <w:rsid w:val="005A45C3"/>
    <w:rsid w:val="005A5106"/>
    <w:rsid w:val="005A5C3D"/>
    <w:rsid w:val="005B25E4"/>
    <w:rsid w:val="005B5F47"/>
    <w:rsid w:val="005B66AF"/>
    <w:rsid w:val="005C5665"/>
    <w:rsid w:val="005D546C"/>
    <w:rsid w:val="005D615E"/>
    <w:rsid w:val="005D6398"/>
    <w:rsid w:val="005E04F9"/>
    <w:rsid w:val="005E345B"/>
    <w:rsid w:val="005E3B88"/>
    <w:rsid w:val="005E6534"/>
    <w:rsid w:val="005F1183"/>
    <w:rsid w:val="005F336A"/>
    <w:rsid w:val="005F5783"/>
    <w:rsid w:val="00601A71"/>
    <w:rsid w:val="00602F7D"/>
    <w:rsid w:val="00604B27"/>
    <w:rsid w:val="00605205"/>
    <w:rsid w:val="00606397"/>
    <w:rsid w:val="006125E2"/>
    <w:rsid w:val="00616F56"/>
    <w:rsid w:val="00617418"/>
    <w:rsid w:val="00620CD9"/>
    <w:rsid w:val="006212B2"/>
    <w:rsid w:val="006220B3"/>
    <w:rsid w:val="0062345D"/>
    <w:rsid w:val="00623494"/>
    <w:rsid w:val="00623D40"/>
    <w:rsid w:val="00626EA6"/>
    <w:rsid w:val="0063082A"/>
    <w:rsid w:val="00632FBE"/>
    <w:rsid w:val="00633226"/>
    <w:rsid w:val="00640793"/>
    <w:rsid w:val="0064142E"/>
    <w:rsid w:val="00642F68"/>
    <w:rsid w:val="00643068"/>
    <w:rsid w:val="00646BB2"/>
    <w:rsid w:val="00646F28"/>
    <w:rsid w:val="0064706F"/>
    <w:rsid w:val="00647C2B"/>
    <w:rsid w:val="0065031A"/>
    <w:rsid w:val="00652677"/>
    <w:rsid w:val="0065529D"/>
    <w:rsid w:val="006559CF"/>
    <w:rsid w:val="00655E70"/>
    <w:rsid w:val="006608E5"/>
    <w:rsid w:val="00660939"/>
    <w:rsid w:val="00664D9B"/>
    <w:rsid w:val="00665EED"/>
    <w:rsid w:val="00666812"/>
    <w:rsid w:val="00671A22"/>
    <w:rsid w:val="00672F49"/>
    <w:rsid w:val="00680800"/>
    <w:rsid w:val="00682B7C"/>
    <w:rsid w:val="00684727"/>
    <w:rsid w:val="006873E4"/>
    <w:rsid w:val="00691094"/>
    <w:rsid w:val="0069427E"/>
    <w:rsid w:val="0069486E"/>
    <w:rsid w:val="006A1213"/>
    <w:rsid w:val="006A3964"/>
    <w:rsid w:val="006B0295"/>
    <w:rsid w:val="006B1D62"/>
    <w:rsid w:val="006B2485"/>
    <w:rsid w:val="006B780E"/>
    <w:rsid w:val="006C1E6B"/>
    <w:rsid w:val="006C243F"/>
    <w:rsid w:val="006C3E7A"/>
    <w:rsid w:val="006C3FBB"/>
    <w:rsid w:val="006C4DDF"/>
    <w:rsid w:val="006C5F61"/>
    <w:rsid w:val="006E0984"/>
    <w:rsid w:val="006E27D1"/>
    <w:rsid w:val="006E2F07"/>
    <w:rsid w:val="006E6BD3"/>
    <w:rsid w:val="006F1CAA"/>
    <w:rsid w:val="006F2EAB"/>
    <w:rsid w:val="006F359E"/>
    <w:rsid w:val="006F4DAD"/>
    <w:rsid w:val="006F5AFB"/>
    <w:rsid w:val="0070110C"/>
    <w:rsid w:val="007065B0"/>
    <w:rsid w:val="00706B35"/>
    <w:rsid w:val="00712DB2"/>
    <w:rsid w:val="00715E25"/>
    <w:rsid w:val="00716D6E"/>
    <w:rsid w:val="00720A11"/>
    <w:rsid w:val="00720FC9"/>
    <w:rsid w:val="00723B21"/>
    <w:rsid w:val="007273E1"/>
    <w:rsid w:val="007301A3"/>
    <w:rsid w:val="007327BE"/>
    <w:rsid w:val="00732FF3"/>
    <w:rsid w:val="007434E2"/>
    <w:rsid w:val="0074480F"/>
    <w:rsid w:val="00745940"/>
    <w:rsid w:val="00745C6B"/>
    <w:rsid w:val="0074611C"/>
    <w:rsid w:val="00752178"/>
    <w:rsid w:val="00756AAB"/>
    <w:rsid w:val="00756C7A"/>
    <w:rsid w:val="00760483"/>
    <w:rsid w:val="007615BE"/>
    <w:rsid w:val="0077391D"/>
    <w:rsid w:val="00777515"/>
    <w:rsid w:val="0078086A"/>
    <w:rsid w:val="0078431B"/>
    <w:rsid w:val="007854DA"/>
    <w:rsid w:val="00792425"/>
    <w:rsid w:val="00795B44"/>
    <w:rsid w:val="00796E10"/>
    <w:rsid w:val="007A1CC4"/>
    <w:rsid w:val="007A1E76"/>
    <w:rsid w:val="007A368A"/>
    <w:rsid w:val="007A3FA6"/>
    <w:rsid w:val="007B0D31"/>
    <w:rsid w:val="007B1D75"/>
    <w:rsid w:val="007B2BA3"/>
    <w:rsid w:val="007C0DCD"/>
    <w:rsid w:val="007C0F3F"/>
    <w:rsid w:val="007C3D08"/>
    <w:rsid w:val="007D5A47"/>
    <w:rsid w:val="007D659F"/>
    <w:rsid w:val="007D76A7"/>
    <w:rsid w:val="007E312A"/>
    <w:rsid w:val="007E6337"/>
    <w:rsid w:val="007E6AD1"/>
    <w:rsid w:val="007E7E0C"/>
    <w:rsid w:val="007F0023"/>
    <w:rsid w:val="007F00EA"/>
    <w:rsid w:val="007F100A"/>
    <w:rsid w:val="007F322A"/>
    <w:rsid w:val="007F415D"/>
    <w:rsid w:val="007F539E"/>
    <w:rsid w:val="00801BC5"/>
    <w:rsid w:val="008024E2"/>
    <w:rsid w:val="0080398C"/>
    <w:rsid w:val="00807045"/>
    <w:rsid w:val="00814B0C"/>
    <w:rsid w:val="00816166"/>
    <w:rsid w:val="008167F8"/>
    <w:rsid w:val="00822C70"/>
    <w:rsid w:val="00824D9E"/>
    <w:rsid w:val="0082602B"/>
    <w:rsid w:val="0083067F"/>
    <w:rsid w:val="008438BD"/>
    <w:rsid w:val="008446FE"/>
    <w:rsid w:val="00847D32"/>
    <w:rsid w:val="0085182B"/>
    <w:rsid w:val="008549A3"/>
    <w:rsid w:val="00860ACB"/>
    <w:rsid w:val="00864E34"/>
    <w:rsid w:val="008658EB"/>
    <w:rsid w:val="008672C7"/>
    <w:rsid w:val="00870D7E"/>
    <w:rsid w:val="0087157F"/>
    <w:rsid w:val="00875BEA"/>
    <w:rsid w:val="0087681A"/>
    <w:rsid w:val="00880F92"/>
    <w:rsid w:val="0088726C"/>
    <w:rsid w:val="0089711D"/>
    <w:rsid w:val="008A25D1"/>
    <w:rsid w:val="008A5D88"/>
    <w:rsid w:val="008B74D6"/>
    <w:rsid w:val="008C1392"/>
    <w:rsid w:val="008C2EE8"/>
    <w:rsid w:val="008C454F"/>
    <w:rsid w:val="008C51EC"/>
    <w:rsid w:val="008C5C64"/>
    <w:rsid w:val="008C5F9A"/>
    <w:rsid w:val="008D2556"/>
    <w:rsid w:val="008D3F2A"/>
    <w:rsid w:val="008E178F"/>
    <w:rsid w:val="008E20D7"/>
    <w:rsid w:val="008E2E84"/>
    <w:rsid w:val="008E394D"/>
    <w:rsid w:val="008E7FEA"/>
    <w:rsid w:val="008F0CFB"/>
    <w:rsid w:val="008F18FB"/>
    <w:rsid w:val="008F1E52"/>
    <w:rsid w:val="008F25A5"/>
    <w:rsid w:val="008F4674"/>
    <w:rsid w:val="009017DF"/>
    <w:rsid w:val="00911540"/>
    <w:rsid w:val="00911EFD"/>
    <w:rsid w:val="00913A53"/>
    <w:rsid w:val="00921EE8"/>
    <w:rsid w:val="00924F56"/>
    <w:rsid w:val="009259F8"/>
    <w:rsid w:val="00930F08"/>
    <w:rsid w:val="009331A1"/>
    <w:rsid w:val="009345CE"/>
    <w:rsid w:val="009355A6"/>
    <w:rsid w:val="00935EBE"/>
    <w:rsid w:val="00936B45"/>
    <w:rsid w:val="00940D4A"/>
    <w:rsid w:val="00941179"/>
    <w:rsid w:val="009417FD"/>
    <w:rsid w:val="00941A3D"/>
    <w:rsid w:val="00947025"/>
    <w:rsid w:val="00947F27"/>
    <w:rsid w:val="00950CBE"/>
    <w:rsid w:val="009576E5"/>
    <w:rsid w:val="009579E0"/>
    <w:rsid w:val="00961A11"/>
    <w:rsid w:val="00970111"/>
    <w:rsid w:val="0097230A"/>
    <w:rsid w:val="00977201"/>
    <w:rsid w:val="00980706"/>
    <w:rsid w:val="00981FD8"/>
    <w:rsid w:val="009822CF"/>
    <w:rsid w:val="0098336C"/>
    <w:rsid w:val="009839B9"/>
    <w:rsid w:val="0098622F"/>
    <w:rsid w:val="00991DB3"/>
    <w:rsid w:val="00993B4F"/>
    <w:rsid w:val="009955E5"/>
    <w:rsid w:val="0099647B"/>
    <w:rsid w:val="009A1E0B"/>
    <w:rsid w:val="009A2E00"/>
    <w:rsid w:val="009A4395"/>
    <w:rsid w:val="009A5C82"/>
    <w:rsid w:val="009B1C8D"/>
    <w:rsid w:val="009B61C2"/>
    <w:rsid w:val="009B69EB"/>
    <w:rsid w:val="009B7564"/>
    <w:rsid w:val="009C2C97"/>
    <w:rsid w:val="009C3254"/>
    <w:rsid w:val="009C486C"/>
    <w:rsid w:val="009C5760"/>
    <w:rsid w:val="009C5886"/>
    <w:rsid w:val="009D10A7"/>
    <w:rsid w:val="009D1E1D"/>
    <w:rsid w:val="009D3D23"/>
    <w:rsid w:val="009D5617"/>
    <w:rsid w:val="009E1796"/>
    <w:rsid w:val="009E1E8B"/>
    <w:rsid w:val="009F05B8"/>
    <w:rsid w:val="009F05F9"/>
    <w:rsid w:val="009F2691"/>
    <w:rsid w:val="009F2D27"/>
    <w:rsid w:val="009F3272"/>
    <w:rsid w:val="009F55A8"/>
    <w:rsid w:val="009F573A"/>
    <w:rsid w:val="009F5D1F"/>
    <w:rsid w:val="009F6161"/>
    <w:rsid w:val="009F6961"/>
    <w:rsid w:val="00A01812"/>
    <w:rsid w:val="00A04442"/>
    <w:rsid w:val="00A04E1B"/>
    <w:rsid w:val="00A0573C"/>
    <w:rsid w:val="00A12003"/>
    <w:rsid w:val="00A16C3B"/>
    <w:rsid w:val="00A177BC"/>
    <w:rsid w:val="00A2038E"/>
    <w:rsid w:val="00A207C8"/>
    <w:rsid w:val="00A22ACA"/>
    <w:rsid w:val="00A25851"/>
    <w:rsid w:val="00A34B86"/>
    <w:rsid w:val="00A34C21"/>
    <w:rsid w:val="00A3639A"/>
    <w:rsid w:val="00A37DA7"/>
    <w:rsid w:val="00A37F5A"/>
    <w:rsid w:val="00A42A0A"/>
    <w:rsid w:val="00A45198"/>
    <w:rsid w:val="00A467D4"/>
    <w:rsid w:val="00A51656"/>
    <w:rsid w:val="00A53125"/>
    <w:rsid w:val="00A574A4"/>
    <w:rsid w:val="00A605A8"/>
    <w:rsid w:val="00A62D1C"/>
    <w:rsid w:val="00A637D2"/>
    <w:rsid w:val="00A63F5A"/>
    <w:rsid w:val="00A644C9"/>
    <w:rsid w:val="00A657FA"/>
    <w:rsid w:val="00A7183A"/>
    <w:rsid w:val="00A71869"/>
    <w:rsid w:val="00A747AF"/>
    <w:rsid w:val="00A75E09"/>
    <w:rsid w:val="00A81519"/>
    <w:rsid w:val="00A838AD"/>
    <w:rsid w:val="00A83C6D"/>
    <w:rsid w:val="00A84946"/>
    <w:rsid w:val="00A8603B"/>
    <w:rsid w:val="00A87517"/>
    <w:rsid w:val="00A9589F"/>
    <w:rsid w:val="00AA2E23"/>
    <w:rsid w:val="00AA3E4E"/>
    <w:rsid w:val="00AA6801"/>
    <w:rsid w:val="00AB62B6"/>
    <w:rsid w:val="00AC21C1"/>
    <w:rsid w:val="00AC288E"/>
    <w:rsid w:val="00AC4A0A"/>
    <w:rsid w:val="00AC5AA4"/>
    <w:rsid w:val="00AD0415"/>
    <w:rsid w:val="00AD59DC"/>
    <w:rsid w:val="00AE0BDB"/>
    <w:rsid w:val="00AE103B"/>
    <w:rsid w:val="00AE1208"/>
    <w:rsid w:val="00AE23CB"/>
    <w:rsid w:val="00AE5113"/>
    <w:rsid w:val="00AE6FE9"/>
    <w:rsid w:val="00AF07AA"/>
    <w:rsid w:val="00AF2082"/>
    <w:rsid w:val="00AF43E0"/>
    <w:rsid w:val="00AF580F"/>
    <w:rsid w:val="00AF6A26"/>
    <w:rsid w:val="00AF739A"/>
    <w:rsid w:val="00B014CC"/>
    <w:rsid w:val="00B0446B"/>
    <w:rsid w:val="00B06F9F"/>
    <w:rsid w:val="00B12327"/>
    <w:rsid w:val="00B1462D"/>
    <w:rsid w:val="00B14F67"/>
    <w:rsid w:val="00B210D8"/>
    <w:rsid w:val="00B2308B"/>
    <w:rsid w:val="00B24076"/>
    <w:rsid w:val="00B2518C"/>
    <w:rsid w:val="00B25ED9"/>
    <w:rsid w:val="00B25F5E"/>
    <w:rsid w:val="00B3003B"/>
    <w:rsid w:val="00B32B1B"/>
    <w:rsid w:val="00B32C7B"/>
    <w:rsid w:val="00B33C71"/>
    <w:rsid w:val="00B34812"/>
    <w:rsid w:val="00B3522D"/>
    <w:rsid w:val="00B37A94"/>
    <w:rsid w:val="00B37D19"/>
    <w:rsid w:val="00B4210B"/>
    <w:rsid w:val="00B46618"/>
    <w:rsid w:val="00B5626B"/>
    <w:rsid w:val="00B6050F"/>
    <w:rsid w:val="00B62A80"/>
    <w:rsid w:val="00B643B1"/>
    <w:rsid w:val="00B660E7"/>
    <w:rsid w:val="00B67436"/>
    <w:rsid w:val="00B67DB3"/>
    <w:rsid w:val="00B70093"/>
    <w:rsid w:val="00B77047"/>
    <w:rsid w:val="00B77DE0"/>
    <w:rsid w:val="00B80C03"/>
    <w:rsid w:val="00B83667"/>
    <w:rsid w:val="00B848F0"/>
    <w:rsid w:val="00B8519D"/>
    <w:rsid w:val="00B85E0B"/>
    <w:rsid w:val="00B86A6D"/>
    <w:rsid w:val="00B8723A"/>
    <w:rsid w:val="00B92825"/>
    <w:rsid w:val="00B9284D"/>
    <w:rsid w:val="00B96398"/>
    <w:rsid w:val="00BB301D"/>
    <w:rsid w:val="00BC2AE9"/>
    <w:rsid w:val="00BC31E3"/>
    <w:rsid w:val="00BC4655"/>
    <w:rsid w:val="00BC4BA5"/>
    <w:rsid w:val="00BC5EAD"/>
    <w:rsid w:val="00BC6B89"/>
    <w:rsid w:val="00BC7503"/>
    <w:rsid w:val="00BD3042"/>
    <w:rsid w:val="00BD454E"/>
    <w:rsid w:val="00BD5A1A"/>
    <w:rsid w:val="00BE2BD7"/>
    <w:rsid w:val="00BE3B0B"/>
    <w:rsid w:val="00BE663D"/>
    <w:rsid w:val="00BE7CD3"/>
    <w:rsid w:val="00BE7EF0"/>
    <w:rsid w:val="00BF46D7"/>
    <w:rsid w:val="00BF696A"/>
    <w:rsid w:val="00BF7055"/>
    <w:rsid w:val="00BF7C03"/>
    <w:rsid w:val="00C033EC"/>
    <w:rsid w:val="00C115A3"/>
    <w:rsid w:val="00C13AFD"/>
    <w:rsid w:val="00C14F06"/>
    <w:rsid w:val="00C15C09"/>
    <w:rsid w:val="00C221CA"/>
    <w:rsid w:val="00C22C92"/>
    <w:rsid w:val="00C22D6E"/>
    <w:rsid w:val="00C24736"/>
    <w:rsid w:val="00C26BAB"/>
    <w:rsid w:val="00C341C3"/>
    <w:rsid w:val="00C351D8"/>
    <w:rsid w:val="00C374EB"/>
    <w:rsid w:val="00C3774C"/>
    <w:rsid w:val="00C37C33"/>
    <w:rsid w:val="00C43C24"/>
    <w:rsid w:val="00C52FDC"/>
    <w:rsid w:val="00C53DDA"/>
    <w:rsid w:val="00C60C15"/>
    <w:rsid w:val="00C62356"/>
    <w:rsid w:val="00C629E7"/>
    <w:rsid w:val="00C64964"/>
    <w:rsid w:val="00C70DB7"/>
    <w:rsid w:val="00C73C78"/>
    <w:rsid w:val="00C770E3"/>
    <w:rsid w:val="00C77379"/>
    <w:rsid w:val="00C80DE7"/>
    <w:rsid w:val="00C81C36"/>
    <w:rsid w:val="00C81C71"/>
    <w:rsid w:val="00C8296E"/>
    <w:rsid w:val="00C82A7A"/>
    <w:rsid w:val="00C83176"/>
    <w:rsid w:val="00C84807"/>
    <w:rsid w:val="00C907F1"/>
    <w:rsid w:val="00C94760"/>
    <w:rsid w:val="00C94B45"/>
    <w:rsid w:val="00C97FB1"/>
    <w:rsid w:val="00CA541D"/>
    <w:rsid w:val="00CA6788"/>
    <w:rsid w:val="00CA78BE"/>
    <w:rsid w:val="00CB3CCA"/>
    <w:rsid w:val="00CB66CC"/>
    <w:rsid w:val="00CC2396"/>
    <w:rsid w:val="00CC4B23"/>
    <w:rsid w:val="00CC7F62"/>
    <w:rsid w:val="00CD0F2A"/>
    <w:rsid w:val="00CD2E2B"/>
    <w:rsid w:val="00CD5675"/>
    <w:rsid w:val="00CD57D6"/>
    <w:rsid w:val="00CD601E"/>
    <w:rsid w:val="00CE0AF5"/>
    <w:rsid w:val="00CE279F"/>
    <w:rsid w:val="00CE2A31"/>
    <w:rsid w:val="00CE2A6B"/>
    <w:rsid w:val="00CE47A2"/>
    <w:rsid w:val="00CE4E24"/>
    <w:rsid w:val="00CE641D"/>
    <w:rsid w:val="00CF0DDC"/>
    <w:rsid w:val="00CF22FE"/>
    <w:rsid w:val="00CF3306"/>
    <w:rsid w:val="00CF33FC"/>
    <w:rsid w:val="00CF479A"/>
    <w:rsid w:val="00D0191F"/>
    <w:rsid w:val="00D01D80"/>
    <w:rsid w:val="00D022CC"/>
    <w:rsid w:val="00D065A9"/>
    <w:rsid w:val="00D06A27"/>
    <w:rsid w:val="00D07300"/>
    <w:rsid w:val="00D1034E"/>
    <w:rsid w:val="00D10624"/>
    <w:rsid w:val="00D13A32"/>
    <w:rsid w:val="00D35C0B"/>
    <w:rsid w:val="00D5581B"/>
    <w:rsid w:val="00D60EBE"/>
    <w:rsid w:val="00D678CE"/>
    <w:rsid w:val="00D71204"/>
    <w:rsid w:val="00D75D0A"/>
    <w:rsid w:val="00D76B52"/>
    <w:rsid w:val="00D82E15"/>
    <w:rsid w:val="00D85485"/>
    <w:rsid w:val="00D86E76"/>
    <w:rsid w:val="00D8746B"/>
    <w:rsid w:val="00D87F87"/>
    <w:rsid w:val="00D92A48"/>
    <w:rsid w:val="00D93210"/>
    <w:rsid w:val="00D949AD"/>
    <w:rsid w:val="00D9652C"/>
    <w:rsid w:val="00DA2112"/>
    <w:rsid w:val="00DA6F07"/>
    <w:rsid w:val="00DB0E32"/>
    <w:rsid w:val="00DB2289"/>
    <w:rsid w:val="00DB2AB1"/>
    <w:rsid w:val="00DB54FD"/>
    <w:rsid w:val="00DB6C13"/>
    <w:rsid w:val="00DB6EF1"/>
    <w:rsid w:val="00DC1031"/>
    <w:rsid w:val="00DC29EC"/>
    <w:rsid w:val="00DC6ED3"/>
    <w:rsid w:val="00DC7F7C"/>
    <w:rsid w:val="00DD058C"/>
    <w:rsid w:val="00DD10B8"/>
    <w:rsid w:val="00DD2D44"/>
    <w:rsid w:val="00DD61F0"/>
    <w:rsid w:val="00DE2494"/>
    <w:rsid w:val="00DE3CA2"/>
    <w:rsid w:val="00DF3876"/>
    <w:rsid w:val="00DF49B9"/>
    <w:rsid w:val="00DF58CE"/>
    <w:rsid w:val="00E00395"/>
    <w:rsid w:val="00E00CE7"/>
    <w:rsid w:val="00E023EE"/>
    <w:rsid w:val="00E0281D"/>
    <w:rsid w:val="00E066DE"/>
    <w:rsid w:val="00E113B3"/>
    <w:rsid w:val="00E12636"/>
    <w:rsid w:val="00E1298D"/>
    <w:rsid w:val="00E12DEE"/>
    <w:rsid w:val="00E1476A"/>
    <w:rsid w:val="00E14CE4"/>
    <w:rsid w:val="00E16745"/>
    <w:rsid w:val="00E16CAD"/>
    <w:rsid w:val="00E17C18"/>
    <w:rsid w:val="00E20D75"/>
    <w:rsid w:val="00E2636B"/>
    <w:rsid w:val="00E30786"/>
    <w:rsid w:val="00E32CA3"/>
    <w:rsid w:val="00E36B22"/>
    <w:rsid w:val="00E37587"/>
    <w:rsid w:val="00E40D0B"/>
    <w:rsid w:val="00E43523"/>
    <w:rsid w:val="00E454C0"/>
    <w:rsid w:val="00E51167"/>
    <w:rsid w:val="00E511AF"/>
    <w:rsid w:val="00E511EC"/>
    <w:rsid w:val="00E53D9A"/>
    <w:rsid w:val="00E550D4"/>
    <w:rsid w:val="00E63FC8"/>
    <w:rsid w:val="00E6668C"/>
    <w:rsid w:val="00E71F35"/>
    <w:rsid w:val="00E724B2"/>
    <w:rsid w:val="00E72615"/>
    <w:rsid w:val="00E7310F"/>
    <w:rsid w:val="00E77C40"/>
    <w:rsid w:val="00E80148"/>
    <w:rsid w:val="00E80D66"/>
    <w:rsid w:val="00E80E25"/>
    <w:rsid w:val="00E835A8"/>
    <w:rsid w:val="00E86C9B"/>
    <w:rsid w:val="00E91F9B"/>
    <w:rsid w:val="00E93792"/>
    <w:rsid w:val="00E952A4"/>
    <w:rsid w:val="00E9587A"/>
    <w:rsid w:val="00EA0F6F"/>
    <w:rsid w:val="00EA178E"/>
    <w:rsid w:val="00EA2D2D"/>
    <w:rsid w:val="00EA4CD5"/>
    <w:rsid w:val="00EB16E0"/>
    <w:rsid w:val="00EB5451"/>
    <w:rsid w:val="00EB5E38"/>
    <w:rsid w:val="00EC13FE"/>
    <w:rsid w:val="00EC1A36"/>
    <w:rsid w:val="00EC308C"/>
    <w:rsid w:val="00EC5846"/>
    <w:rsid w:val="00EC5B32"/>
    <w:rsid w:val="00EC71F5"/>
    <w:rsid w:val="00EE12DB"/>
    <w:rsid w:val="00EE16AD"/>
    <w:rsid w:val="00EE1C8D"/>
    <w:rsid w:val="00EE2F17"/>
    <w:rsid w:val="00EE3BA1"/>
    <w:rsid w:val="00EE5B5F"/>
    <w:rsid w:val="00EF0681"/>
    <w:rsid w:val="00EF2367"/>
    <w:rsid w:val="00EF3A50"/>
    <w:rsid w:val="00EF65B2"/>
    <w:rsid w:val="00F02557"/>
    <w:rsid w:val="00F04F8B"/>
    <w:rsid w:val="00F06247"/>
    <w:rsid w:val="00F06A8F"/>
    <w:rsid w:val="00F11CF0"/>
    <w:rsid w:val="00F21376"/>
    <w:rsid w:val="00F21DFD"/>
    <w:rsid w:val="00F2712D"/>
    <w:rsid w:val="00F278B7"/>
    <w:rsid w:val="00F3202A"/>
    <w:rsid w:val="00F3596F"/>
    <w:rsid w:val="00F35E5E"/>
    <w:rsid w:val="00F36017"/>
    <w:rsid w:val="00F40EF4"/>
    <w:rsid w:val="00F420EB"/>
    <w:rsid w:val="00F42339"/>
    <w:rsid w:val="00F4326E"/>
    <w:rsid w:val="00F44C95"/>
    <w:rsid w:val="00F47185"/>
    <w:rsid w:val="00F47FE8"/>
    <w:rsid w:val="00F507CE"/>
    <w:rsid w:val="00F52158"/>
    <w:rsid w:val="00F52738"/>
    <w:rsid w:val="00F537EE"/>
    <w:rsid w:val="00F53BAF"/>
    <w:rsid w:val="00F543F4"/>
    <w:rsid w:val="00F54DD1"/>
    <w:rsid w:val="00F57927"/>
    <w:rsid w:val="00F706AD"/>
    <w:rsid w:val="00F721F6"/>
    <w:rsid w:val="00F74119"/>
    <w:rsid w:val="00F8479E"/>
    <w:rsid w:val="00F94069"/>
    <w:rsid w:val="00FA1604"/>
    <w:rsid w:val="00FA3A87"/>
    <w:rsid w:val="00FA6843"/>
    <w:rsid w:val="00FB1464"/>
    <w:rsid w:val="00FB24D9"/>
    <w:rsid w:val="00FB337E"/>
    <w:rsid w:val="00FC2699"/>
    <w:rsid w:val="00FC2D69"/>
    <w:rsid w:val="00FC31BE"/>
    <w:rsid w:val="00FD070B"/>
    <w:rsid w:val="00FD3FC1"/>
    <w:rsid w:val="00FD4581"/>
    <w:rsid w:val="00FD5245"/>
    <w:rsid w:val="00FD6C06"/>
    <w:rsid w:val="00FE0B15"/>
    <w:rsid w:val="00FE3E14"/>
    <w:rsid w:val="00FE6D1B"/>
    <w:rsid w:val="00FF20B3"/>
    <w:rsid w:val="00FF2A7A"/>
    <w:rsid w:val="00FF37F4"/>
    <w:rsid w:val="00FF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B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355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Лесовых</dc:creator>
  <cp:lastModifiedBy>Поползины</cp:lastModifiedBy>
  <cp:revision>2</cp:revision>
  <dcterms:created xsi:type="dcterms:W3CDTF">2016-04-25T08:12:00Z</dcterms:created>
  <dcterms:modified xsi:type="dcterms:W3CDTF">2016-04-25T08:12:00Z</dcterms:modified>
</cp:coreProperties>
</file>