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77" w:rsidRPr="00BF60DF" w:rsidRDefault="00B03277" w:rsidP="00B032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Олимпиада по Великой Отечественной войне, посвященная 75-летию Победы</w:t>
      </w:r>
    </w:p>
    <w:p w:rsidR="00B03277" w:rsidRPr="00BF60DF" w:rsidRDefault="00B03277" w:rsidP="00B032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60DF">
        <w:rPr>
          <w:rFonts w:ascii="Times New Roman" w:hAnsi="Times New Roman" w:cs="Times New Roman"/>
          <w:b/>
          <w:sz w:val="26"/>
          <w:szCs w:val="26"/>
        </w:rPr>
        <w:t>«Памяти павши</w:t>
      </w:r>
      <w:r w:rsidR="00DF6BD2" w:rsidRPr="00BF60DF">
        <w:rPr>
          <w:rFonts w:ascii="Times New Roman" w:hAnsi="Times New Roman" w:cs="Times New Roman"/>
          <w:b/>
          <w:sz w:val="26"/>
          <w:szCs w:val="26"/>
        </w:rPr>
        <w:t>х</w:t>
      </w:r>
      <w:r w:rsidRPr="00BF60DF">
        <w:rPr>
          <w:rFonts w:ascii="Times New Roman" w:hAnsi="Times New Roman" w:cs="Times New Roman"/>
          <w:b/>
          <w:sz w:val="26"/>
          <w:szCs w:val="26"/>
        </w:rPr>
        <w:t xml:space="preserve"> будьте достойны»</w:t>
      </w:r>
    </w:p>
    <w:p w:rsidR="00B03277" w:rsidRPr="00BF60DF" w:rsidRDefault="00B03277" w:rsidP="00B032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8-9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7759"/>
      </w:tblGrid>
      <w:tr w:rsidR="00B03277" w:rsidRPr="00BF60DF" w:rsidTr="000E11B8">
        <w:tc>
          <w:tcPr>
            <w:tcW w:w="1587" w:type="dxa"/>
          </w:tcPr>
          <w:p w:rsidR="00B03277" w:rsidRPr="00BF60DF" w:rsidRDefault="00B03277" w:rsidP="000E11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>Ф.И.</w:t>
            </w:r>
          </w:p>
        </w:tc>
        <w:tc>
          <w:tcPr>
            <w:tcW w:w="7880" w:type="dxa"/>
          </w:tcPr>
          <w:p w:rsidR="00B03277" w:rsidRPr="00BF60DF" w:rsidRDefault="00B03277" w:rsidP="000E11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3277" w:rsidRPr="00BF60DF" w:rsidTr="000E11B8">
        <w:tc>
          <w:tcPr>
            <w:tcW w:w="1587" w:type="dxa"/>
          </w:tcPr>
          <w:p w:rsidR="00B03277" w:rsidRPr="00BF60DF" w:rsidRDefault="00B03277" w:rsidP="000E11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>Район, населенный пункт, школа</w:t>
            </w:r>
          </w:p>
        </w:tc>
        <w:tc>
          <w:tcPr>
            <w:tcW w:w="7880" w:type="dxa"/>
          </w:tcPr>
          <w:p w:rsidR="00B03277" w:rsidRPr="00BF60DF" w:rsidRDefault="00B03277" w:rsidP="000E11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3277" w:rsidRPr="00BF60DF" w:rsidTr="000E11B8">
        <w:tc>
          <w:tcPr>
            <w:tcW w:w="1587" w:type="dxa"/>
          </w:tcPr>
          <w:p w:rsidR="00B03277" w:rsidRPr="00BF60DF" w:rsidRDefault="00B03277" w:rsidP="000E11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7880" w:type="dxa"/>
          </w:tcPr>
          <w:p w:rsidR="00B03277" w:rsidRPr="00BF60DF" w:rsidRDefault="00B03277" w:rsidP="000E11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03277" w:rsidRPr="00BF60DF" w:rsidRDefault="00B03277" w:rsidP="00B032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3277" w:rsidRPr="00BF60DF" w:rsidRDefault="00B03277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1. Голосом какого человека советскому народу было сообщено о нападении немецко-фашистских захватчиков?</w:t>
      </w:r>
    </w:p>
    <w:p w:rsidR="00B03277" w:rsidRPr="00BF60DF" w:rsidRDefault="00B03277" w:rsidP="00B03277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Юрия Левитана</w:t>
      </w:r>
    </w:p>
    <w:p w:rsidR="00B03277" w:rsidRPr="00BF60DF" w:rsidRDefault="00B03277" w:rsidP="00B03277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Иосифа Сталина</w:t>
      </w:r>
    </w:p>
    <w:p w:rsidR="00B03277" w:rsidRPr="00BF60DF" w:rsidRDefault="00B03277" w:rsidP="00B03277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Лаврентия Берии</w:t>
      </w:r>
    </w:p>
    <w:p w:rsidR="00B03277" w:rsidRPr="00BF60DF" w:rsidRDefault="00B03277" w:rsidP="00B03277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Георгия Жукова</w:t>
      </w:r>
    </w:p>
    <w:p w:rsidR="00AB45A9" w:rsidRPr="00BF60DF" w:rsidRDefault="00AB45A9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2. Какая военная структура была создана 30 июня 1941 г. для того, чтобы поставить страну на «военные рельсы»?</w:t>
      </w:r>
    </w:p>
    <w:p w:rsidR="00B03277" w:rsidRPr="00BF60DF" w:rsidRDefault="00B03277" w:rsidP="00B03277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Ставка Верховного главнокомандования</w:t>
      </w:r>
    </w:p>
    <w:p w:rsidR="00B03277" w:rsidRPr="00BF60DF" w:rsidRDefault="00B03277" w:rsidP="00B03277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Государствен</w:t>
      </w:r>
      <w:r w:rsidR="00DF6BD2" w:rsidRPr="00BF60DF">
        <w:rPr>
          <w:rFonts w:ascii="Times New Roman" w:hAnsi="Times New Roman" w:cs="Times New Roman"/>
          <w:sz w:val="26"/>
          <w:szCs w:val="26"/>
        </w:rPr>
        <w:t>н</w:t>
      </w:r>
      <w:r w:rsidRPr="00BF60DF">
        <w:rPr>
          <w:rFonts w:ascii="Times New Roman" w:hAnsi="Times New Roman" w:cs="Times New Roman"/>
          <w:sz w:val="26"/>
          <w:szCs w:val="26"/>
        </w:rPr>
        <w:t>ый Комитет Обороны</w:t>
      </w:r>
    </w:p>
    <w:p w:rsidR="00B03277" w:rsidRPr="00BF60DF" w:rsidRDefault="00B03277" w:rsidP="00B03277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Ставка Главного командования</w:t>
      </w:r>
    </w:p>
    <w:p w:rsidR="00B03277" w:rsidRPr="00BF60DF" w:rsidRDefault="00B03277" w:rsidP="00B03277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Государственный комитет СССР</w:t>
      </w:r>
    </w:p>
    <w:p w:rsidR="00AB45A9" w:rsidRPr="00BF60DF" w:rsidRDefault="00AB45A9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3. Кто руководил обороной и контрнаступлением советских войск под Москвой в 1941 году?</w:t>
      </w:r>
    </w:p>
    <w:p w:rsidR="00B03277" w:rsidRPr="00BF60DF" w:rsidRDefault="00B03277" w:rsidP="00B03277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Тимошенко Семён Константинович</w:t>
      </w:r>
    </w:p>
    <w:p w:rsidR="00B03277" w:rsidRPr="00BF60DF" w:rsidRDefault="00B03277" w:rsidP="00B03277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Жуков Георгий Константинович</w:t>
      </w:r>
    </w:p>
    <w:p w:rsidR="00B03277" w:rsidRPr="00BF60DF" w:rsidRDefault="00B03277" w:rsidP="00B03277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Сталин Иосиф Виссарионович</w:t>
      </w:r>
    </w:p>
    <w:p w:rsidR="00B03277" w:rsidRPr="00BF60DF" w:rsidRDefault="00B03277" w:rsidP="00B03277">
      <w:pPr>
        <w:pStyle w:val="a3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Молотов Вячеслав Михайлович</w:t>
      </w:r>
    </w:p>
    <w:p w:rsidR="00AB45A9" w:rsidRPr="00BF60DF" w:rsidRDefault="00AB45A9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4. Фашистские войска в 1941-1942 году потратили на захват этого города 250 дней, а советские войска освободили его в 1944 году за 5 дней. Что это за город?</w:t>
      </w:r>
    </w:p>
    <w:p w:rsidR="00B03277" w:rsidRPr="00BF60DF" w:rsidRDefault="00B03277" w:rsidP="00B03277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Москва</w:t>
      </w:r>
    </w:p>
    <w:p w:rsidR="00B03277" w:rsidRPr="00BF60DF" w:rsidRDefault="00B03277" w:rsidP="00B03277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Севастополь</w:t>
      </w:r>
    </w:p>
    <w:p w:rsidR="00B03277" w:rsidRPr="00BF60DF" w:rsidRDefault="00B03277" w:rsidP="00B03277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Новороссийск</w:t>
      </w:r>
    </w:p>
    <w:p w:rsidR="00AB45A9" w:rsidRPr="00BF60DF" w:rsidRDefault="00B03277" w:rsidP="00BF60DF">
      <w:pPr>
        <w:pStyle w:val="a3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Сталинград</w:t>
      </w:r>
    </w:p>
    <w:p w:rsidR="00AB45A9" w:rsidRPr="00BF60DF" w:rsidRDefault="00AB45A9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5. Верховным главнокомандующим Вооружёнными силами СССР во время войны был:</w:t>
      </w:r>
    </w:p>
    <w:p w:rsidR="00B03277" w:rsidRPr="00BF60DF" w:rsidRDefault="00B03277" w:rsidP="00B03277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Тимошенко Семён Константинович</w:t>
      </w:r>
    </w:p>
    <w:p w:rsidR="00B03277" w:rsidRPr="00BF60DF" w:rsidRDefault="00B03277" w:rsidP="00B03277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Жуков Георгий Константинович</w:t>
      </w:r>
    </w:p>
    <w:p w:rsidR="00B03277" w:rsidRPr="00BF60DF" w:rsidRDefault="00B03277" w:rsidP="00B03277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Сталин Иосиф Виссарионович</w:t>
      </w:r>
    </w:p>
    <w:p w:rsidR="00B03277" w:rsidRPr="00BF60DF" w:rsidRDefault="00B03277" w:rsidP="00B03277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Молотов Вячеслав Михайлович</w:t>
      </w:r>
    </w:p>
    <w:p w:rsidR="00AB45A9" w:rsidRPr="00BF60DF" w:rsidRDefault="00AB45A9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F60DF" w:rsidRDefault="00BF60DF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F60DF">
        <w:rPr>
          <w:rFonts w:ascii="Times New Roman" w:hAnsi="Times New Roman" w:cs="Times New Roman"/>
          <w:sz w:val="26"/>
          <w:szCs w:val="26"/>
        </w:rPr>
        <w:lastRenderedPageBreak/>
        <w:t>6. Что такое "пакт Молотова — Риббентропа"?</w:t>
      </w:r>
    </w:p>
    <w:p w:rsidR="00B03277" w:rsidRPr="00BF60DF" w:rsidRDefault="00DF6BD2" w:rsidP="00B03277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С</w:t>
      </w:r>
      <w:r w:rsidR="00B03277" w:rsidRPr="00BF60DF">
        <w:rPr>
          <w:rFonts w:ascii="Times New Roman" w:hAnsi="Times New Roman" w:cs="Times New Roman"/>
          <w:sz w:val="26"/>
          <w:szCs w:val="26"/>
        </w:rPr>
        <w:t>оветско-английское соглашение о совместных действиях в войне против Германии</w:t>
      </w:r>
    </w:p>
    <w:p w:rsidR="00B03277" w:rsidRPr="00BF60DF" w:rsidRDefault="00DF6BD2" w:rsidP="00B03277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Г</w:t>
      </w:r>
      <w:r w:rsidR="00B03277" w:rsidRPr="00BF60DF">
        <w:rPr>
          <w:rFonts w:ascii="Times New Roman" w:hAnsi="Times New Roman" w:cs="Times New Roman"/>
          <w:sz w:val="26"/>
          <w:szCs w:val="26"/>
        </w:rPr>
        <w:t>ермано-советское торговое соглашение</w:t>
      </w:r>
    </w:p>
    <w:p w:rsidR="00B03277" w:rsidRPr="00BF60DF" w:rsidRDefault="00DF6BD2" w:rsidP="00B03277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Д</w:t>
      </w:r>
      <w:r w:rsidR="00B03277" w:rsidRPr="00BF60DF">
        <w:rPr>
          <w:rFonts w:ascii="Times New Roman" w:hAnsi="Times New Roman" w:cs="Times New Roman"/>
          <w:sz w:val="26"/>
          <w:szCs w:val="26"/>
        </w:rPr>
        <w:t>оговор о ненападении между Германией и Советским союзом</w:t>
      </w:r>
    </w:p>
    <w:p w:rsidR="00B03277" w:rsidRPr="00BF60DF" w:rsidRDefault="00DF6BD2" w:rsidP="00B03277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С</w:t>
      </w:r>
      <w:r w:rsidR="00B03277" w:rsidRPr="00BF60DF">
        <w:rPr>
          <w:rFonts w:ascii="Times New Roman" w:hAnsi="Times New Roman" w:cs="Times New Roman"/>
          <w:sz w:val="26"/>
          <w:szCs w:val="26"/>
        </w:rPr>
        <w:t>оглашение СССР и Финляндии об Аландских островах</w:t>
      </w:r>
    </w:p>
    <w:p w:rsidR="00AB45A9" w:rsidRPr="00BF60DF" w:rsidRDefault="00AB45A9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7. Какой немецкий военачальник командовал армией, окруженной и капитулировавшей под Сталинградом?</w:t>
      </w:r>
    </w:p>
    <w:p w:rsidR="00B03277" w:rsidRPr="00BF60DF" w:rsidRDefault="00B03277" w:rsidP="00B03277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 xml:space="preserve">Эрих фон </w:t>
      </w:r>
      <w:proofErr w:type="spellStart"/>
      <w:r w:rsidRPr="00BF60DF">
        <w:rPr>
          <w:rFonts w:ascii="Times New Roman" w:hAnsi="Times New Roman" w:cs="Times New Roman"/>
          <w:sz w:val="26"/>
          <w:szCs w:val="26"/>
        </w:rPr>
        <w:t>Манштейн</w:t>
      </w:r>
      <w:proofErr w:type="spellEnd"/>
    </w:p>
    <w:p w:rsidR="00B03277" w:rsidRPr="00BF60DF" w:rsidRDefault="00B03277" w:rsidP="00B03277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Фридрих Паулюс</w:t>
      </w:r>
    </w:p>
    <w:p w:rsidR="00B03277" w:rsidRPr="00BF60DF" w:rsidRDefault="00B03277" w:rsidP="00B03277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proofErr w:type="spellStart"/>
      <w:r w:rsidRPr="00BF60DF">
        <w:rPr>
          <w:rFonts w:ascii="Times New Roman" w:hAnsi="Times New Roman" w:cs="Times New Roman"/>
          <w:sz w:val="26"/>
          <w:szCs w:val="26"/>
        </w:rPr>
        <w:t>Гейнц</w:t>
      </w:r>
      <w:proofErr w:type="spellEnd"/>
      <w:r w:rsidRPr="00BF60DF">
        <w:rPr>
          <w:rFonts w:ascii="Times New Roman" w:hAnsi="Times New Roman" w:cs="Times New Roman"/>
          <w:sz w:val="26"/>
          <w:szCs w:val="26"/>
        </w:rPr>
        <w:t xml:space="preserve"> Гудериан</w:t>
      </w:r>
    </w:p>
    <w:p w:rsidR="00B03277" w:rsidRPr="00BF60DF" w:rsidRDefault="00B03277" w:rsidP="00B03277">
      <w:pPr>
        <w:pStyle w:val="a3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proofErr w:type="spellStart"/>
      <w:r w:rsidRPr="00BF60DF">
        <w:rPr>
          <w:rFonts w:ascii="Times New Roman" w:hAnsi="Times New Roman" w:cs="Times New Roman"/>
          <w:sz w:val="26"/>
          <w:szCs w:val="26"/>
        </w:rPr>
        <w:t>Иоахим</w:t>
      </w:r>
      <w:proofErr w:type="spellEnd"/>
      <w:r w:rsidRPr="00BF60DF">
        <w:rPr>
          <w:rFonts w:ascii="Times New Roman" w:hAnsi="Times New Roman" w:cs="Times New Roman"/>
          <w:sz w:val="26"/>
          <w:szCs w:val="26"/>
        </w:rPr>
        <w:t xml:space="preserve"> фон Риббентроп</w:t>
      </w:r>
    </w:p>
    <w:p w:rsidR="00AB45A9" w:rsidRPr="00BF60DF" w:rsidRDefault="00AB45A9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8. К заключительному этапу Великой Отечественной войны (1944-1945 гг.) относится:</w:t>
      </w:r>
    </w:p>
    <w:p w:rsidR="00B03277" w:rsidRPr="00BF60DF" w:rsidRDefault="00B03277" w:rsidP="00B03277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Смоленское сражение</w:t>
      </w:r>
    </w:p>
    <w:p w:rsidR="00B03277" w:rsidRPr="00BF60DF" w:rsidRDefault="00DF6BD2" w:rsidP="00B03277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Ш</w:t>
      </w:r>
      <w:r w:rsidR="00B03277" w:rsidRPr="00BF60DF">
        <w:rPr>
          <w:rFonts w:ascii="Times New Roman" w:hAnsi="Times New Roman" w:cs="Times New Roman"/>
          <w:sz w:val="26"/>
          <w:szCs w:val="26"/>
        </w:rPr>
        <w:t>турм Кенигсберга</w:t>
      </w:r>
    </w:p>
    <w:p w:rsidR="00B03277" w:rsidRPr="00BF60DF" w:rsidRDefault="00B03277" w:rsidP="00B03277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Сталинградская битва</w:t>
      </w:r>
    </w:p>
    <w:p w:rsidR="00B03277" w:rsidRPr="00BF60DF" w:rsidRDefault="00B40294" w:rsidP="00B03277">
      <w:pPr>
        <w:pStyle w:val="a3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Б</w:t>
      </w:r>
      <w:r w:rsidR="00B03277" w:rsidRPr="00BF60DF">
        <w:rPr>
          <w:rFonts w:ascii="Times New Roman" w:hAnsi="Times New Roman" w:cs="Times New Roman"/>
          <w:sz w:val="26"/>
          <w:szCs w:val="26"/>
        </w:rPr>
        <w:t>итва на Курской дуге</w:t>
      </w:r>
    </w:p>
    <w:p w:rsidR="00AB45A9" w:rsidRPr="00BF60DF" w:rsidRDefault="00AB45A9" w:rsidP="00B032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 xml:space="preserve">9. Операция советских войск под кодовым названием «Багратион» была проведена с целью освобождения: </w:t>
      </w:r>
    </w:p>
    <w:p w:rsidR="00B03277" w:rsidRPr="00BF60DF" w:rsidRDefault="00B03277" w:rsidP="00B03277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Белорус</w:t>
      </w:r>
      <w:r w:rsidR="009F6AC9" w:rsidRPr="00BF60DF">
        <w:rPr>
          <w:rFonts w:ascii="Times New Roman" w:hAnsi="Times New Roman" w:cs="Times New Roman"/>
          <w:sz w:val="26"/>
          <w:szCs w:val="26"/>
        </w:rPr>
        <w:t>с</w:t>
      </w:r>
      <w:r w:rsidRPr="00BF60DF">
        <w:rPr>
          <w:rFonts w:ascii="Times New Roman" w:hAnsi="Times New Roman" w:cs="Times New Roman"/>
          <w:sz w:val="26"/>
          <w:szCs w:val="26"/>
        </w:rPr>
        <w:t>ии</w:t>
      </w:r>
    </w:p>
    <w:p w:rsidR="00B03277" w:rsidRPr="00BF60DF" w:rsidRDefault="00B03277" w:rsidP="00B03277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Правобережной Украины</w:t>
      </w:r>
    </w:p>
    <w:p w:rsidR="00B03277" w:rsidRPr="00BF60DF" w:rsidRDefault="00B03277" w:rsidP="00B03277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Польши</w:t>
      </w:r>
    </w:p>
    <w:p w:rsidR="00B03277" w:rsidRPr="00BF60DF" w:rsidRDefault="00B03277" w:rsidP="00B03277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Франции</w:t>
      </w:r>
    </w:p>
    <w:p w:rsidR="00AB45A9" w:rsidRPr="00BF60DF" w:rsidRDefault="00AB45A9" w:rsidP="00B032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10. Кто представлял США на Потсдамской конференции?</w:t>
      </w:r>
    </w:p>
    <w:p w:rsidR="00B03277" w:rsidRPr="00BF60DF" w:rsidRDefault="00B03277" w:rsidP="00B03277">
      <w:pPr>
        <w:pStyle w:val="a3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Гарри Трумэн</w:t>
      </w:r>
    </w:p>
    <w:p w:rsidR="00B03277" w:rsidRPr="00BF60DF" w:rsidRDefault="00B03277" w:rsidP="00B03277">
      <w:pPr>
        <w:pStyle w:val="a3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Уинстон Черчилль</w:t>
      </w:r>
    </w:p>
    <w:p w:rsidR="00B03277" w:rsidRPr="00BF60DF" w:rsidRDefault="00B03277" w:rsidP="00B03277">
      <w:pPr>
        <w:pStyle w:val="a3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Франклин Рузвельт</w:t>
      </w:r>
    </w:p>
    <w:p w:rsidR="00B03277" w:rsidRPr="00BF60DF" w:rsidRDefault="00B03277" w:rsidP="00B03277">
      <w:pPr>
        <w:pStyle w:val="a3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proofErr w:type="spellStart"/>
      <w:r w:rsidRPr="00BF60DF">
        <w:rPr>
          <w:rFonts w:ascii="Times New Roman" w:hAnsi="Times New Roman" w:cs="Times New Roman"/>
          <w:sz w:val="26"/>
          <w:szCs w:val="26"/>
        </w:rPr>
        <w:t>Клемент</w:t>
      </w:r>
      <w:proofErr w:type="spellEnd"/>
      <w:r w:rsidRPr="00BF60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60DF">
        <w:rPr>
          <w:rFonts w:ascii="Times New Roman" w:hAnsi="Times New Roman" w:cs="Times New Roman"/>
          <w:sz w:val="26"/>
          <w:szCs w:val="26"/>
        </w:rPr>
        <w:t>Эттли</w:t>
      </w:r>
      <w:proofErr w:type="spellEnd"/>
    </w:p>
    <w:p w:rsidR="00AB45A9" w:rsidRPr="00BF60DF" w:rsidRDefault="00AB45A9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11. Какую тягловую силу для пушек использовала 28-я резервная армия?</w:t>
      </w:r>
    </w:p>
    <w:p w:rsidR="00B03277" w:rsidRPr="00BF60DF" w:rsidRDefault="00B03277" w:rsidP="00B03277">
      <w:pPr>
        <w:pStyle w:val="a3"/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Верблюды</w:t>
      </w:r>
    </w:p>
    <w:p w:rsidR="00B03277" w:rsidRPr="00BF60DF" w:rsidRDefault="00B03277" w:rsidP="00B03277">
      <w:pPr>
        <w:pStyle w:val="a3"/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Медведи</w:t>
      </w:r>
    </w:p>
    <w:p w:rsidR="00B03277" w:rsidRPr="00BF60DF" w:rsidRDefault="00D33827" w:rsidP="00B03277">
      <w:pPr>
        <w:pStyle w:val="a3"/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Лошади</w:t>
      </w:r>
    </w:p>
    <w:p w:rsidR="00B03277" w:rsidRPr="00BF60DF" w:rsidRDefault="00B03277" w:rsidP="00B03277">
      <w:pPr>
        <w:pStyle w:val="a3"/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Лоси</w:t>
      </w:r>
    </w:p>
    <w:p w:rsidR="00D33827" w:rsidRPr="00BF60DF" w:rsidRDefault="00D33827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 xml:space="preserve">12. На каком холме развернулась битва, положившая начало коренному перелому в войне? </w:t>
      </w:r>
    </w:p>
    <w:p w:rsidR="00B03277" w:rsidRPr="00BF60DF" w:rsidRDefault="00B03277" w:rsidP="00B03277">
      <w:pPr>
        <w:pStyle w:val="a3"/>
        <w:numPr>
          <w:ilvl w:val="0"/>
          <w:numId w:val="12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proofErr w:type="spellStart"/>
      <w:r w:rsidRPr="00BF60DF">
        <w:rPr>
          <w:rFonts w:ascii="Times New Roman" w:hAnsi="Times New Roman" w:cs="Times New Roman"/>
          <w:sz w:val="26"/>
          <w:szCs w:val="26"/>
        </w:rPr>
        <w:t>Краснокутский</w:t>
      </w:r>
      <w:proofErr w:type="spellEnd"/>
      <w:r w:rsidRPr="00BF60DF">
        <w:rPr>
          <w:rFonts w:ascii="Times New Roman" w:hAnsi="Times New Roman" w:cs="Times New Roman"/>
          <w:sz w:val="26"/>
          <w:szCs w:val="26"/>
        </w:rPr>
        <w:t xml:space="preserve"> курган</w:t>
      </w:r>
    </w:p>
    <w:p w:rsidR="00B03277" w:rsidRPr="00BF60DF" w:rsidRDefault="00B03277" w:rsidP="00B03277">
      <w:pPr>
        <w:pStyle w:val="a3"/>
        <w:numPr>
          <w:ilvl w:val="0"/>
          <w:numId w:val="12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Майкопский курган</w:t>
      </w:r>
    </w:p>
    <w:p w:rsidR="00B03277" w:rsidRPr="00BF60DF" w:rsidRDefault="00B03277" w:rsidP="00B03277">
      <w:pPr>
        <w:pStyle w:val="a3"/>
        <w:numPr>
          <w:ilvl w:val="0"/>
          <w:numId w:val="12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proofErr w:type="spellStart"/>
      <w:r w:rsidRPr="00BF60DF">
        <w:rPr>
          <w:rFonts w:ascii="Times New Roman" w:hAnsi="Times New Roman" w:cs="Times New Roman"/>
          <w:sz w:val="26"/>
          <w:szCs w:val="26"/>
        </w:rPr>
        <w:t>Малаховский</w:t>
      </w:r>
      <w:proofErr w:type="spellEnd"/>
      <w:r w:rsidRPr="00BF60DF">
        <w:rPr>
          <w:rFonts w:ascii="Times New Roman" w:hAnsi="Times New Roman" w:cs="Times New Roman"/>
          <w:sz w:val="26"/>
          <w:szCs w:val="26"/>
        </w:rPr>
        <w:t xml:space="preserve"> курган</w:t>
      </w:r>
    </w:p>
    <w:p w:rsidR="00B03277" w:rsidRPr="00BF60DF" w:rsidRDefault="00B03277" w:rsidP="00B03277">
      <w:pPr>
        <w:pStyle w:val="a3"/>
        <w:numPr>
          <w:ilvl w:val="0"/>
          <w:numId w:val="12"/>
        </w:num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Мамаев курган</w:t>
      </w:r>
    </w:p>
    <w:p w:rsidR="00B03277" w:rsidRPr="00BF60DF" w:rsidRDefault="00B03277" w:rsidP="00B0327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3277" w:rsidRPr="00BF60DF" w:rsidRDefault="00B03277" w:rsidP="00B0327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13. План контрнаступления советских войск под Сталинградом имел кодовое название:</w:t>
      </w:r>
    </w:p>
    <w:p w:rsidR="00B03277" w:rsidRPr="00BF60DF" w:rsidRDefault="00B03277" w:rsidP="00B03277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«Марс»</w:t>
      </w:r>
    </w:p>
    <w:p w:rsidR="00B03277" w:rsidRPr="00BF60DF" w:rsidRDefault="00B03277" w:rsidP="00B03277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«Цитадель»</w:t>
      </w:r>
    </w:p>
    <w:p w:rsidR="00B03277" w:rsidRPr="00BF60DF" w:rsidRDefault="00B03277" w:rsidP="00B03277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«Уран»</w:t>
      </w:r>
    </w:p>
    <w:p w:rsidR="00B03277" w:rsidRPr="00BF60DF" w:rsidRDefault="00B03277" w:rsidP="00B03277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«Искра»</w:t>
      </w:r>
    </w:p>
    <w:p w:rsidR="00D33827" w:rsidRPr="00BF60DF" w:rsidRDefault="00D33827" w:rsidP="00D338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277" w:rsidRPr="00BF60DF" w:rsidRDefault="00B03277" w:rsidP="00D338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>14. «Новый порядок» на оккупированных фашистами территориях означал:</w:t>
      </w:r>
    </w:p>
    <w:p w:rsidR="00B03277" w:rsidRPr="00BF60DF" w:rsidRDefault="00B03277" w:rsidP="00D33827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Провозглашение независимости Украины и Белоруссии под покровительством немцев</w:t>
      </w:r>
    </w:p>
    <w:p w:rsidR="00B03277" w:rsidRPr="00BF60DF" w:rsidRDefault="00B03277" w:rsidP="00D33827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Массовый приток немецких колонистов на оккупированные территории</w:t>
      </w:r>
    </w:p>
    <w:p w:rsidR="00B03277" w:rsidRPr="00BF60DF" w:rsidRDefault="00B03277" w:rsidP="00D33827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Попытку создания демократического местного самоуправления</w:t>
      </w:r>
    </w:p>
    <w:p w:rsidR="00B03277" w:rsidRPr="00BF60DF" w:rsidRDefault="00B03277" w:rsidP="00D33827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Фактическое сохранение колхозного строя</w:t>
      </w:r>
    </w:p>
    <w:p w:rsidR="00D33827" w:rsidRPr="00BF60DF" w:rsidRDefault="00D33827" w:rsidP="00D3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277" w:rsidRPr="00BF60DF" w:rsidRDefault="00B03277" w:rsidP="00D3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>15. Прочтите отрывок из приказа Верховного главнокомандующего и укажите, когда происходили описанные события.</w:t>
      </w:r>
    </w:p>
    <w:p w:rsidR="00B03277" w:rsidRPr="00BF60DF" w:rsidRDefault="00B03277" w:rsidP="00BF60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«Войска 1-го Украинского фронта в результате стремительно проведенной операции со смелым обходным маневром сегодня на рассвете, штурмом овладели столицей Советской Украины городом Киев… Со взятием Киева нашими войсками захвачен важнейший…плацдарм на правом берегу Днепра…».</w:t>
      </w:r>
    </w:p>
    <w:p w:rsidR="00B03277" w:rsidRPr="00BF60DF" w:rsidRDefault="00B03277" w:rsidP="003323C9">
      <w:pPr>
        <w:pStyle w:val="a3"/>
        <w:numPr>
          <w:ilvl w:val="0"/>
          <w:numId w:val="1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Осенью </w:t>
      </w:r>
      <w:smartTag w:uri="urn:schemas-microsoft-com:office:smarttags" w:element="metricconverter">
        <w:smartTagPr>
          <w:attr w:name="ProductID" w:val="1941 г"/>
        </w:smartTagPr>
        <w:r w:rsidRPr="00BF60D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1941 г</w:t>
        </w:r>
      </w:smartTag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3277" w:rsidRPr="00BF60DF" w:rsidRDefault="00B03277" w:rsidP="003323C9">
      <w:pPr>
        <w:pStyle w:val="a3"/>
        <w:numPr>
          <w:ilvl w:val="0"/>
          <w:numId w:val="1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Летом </w:t>
      </w:r>
      <w:smartTag w:uri="urn:schemas-microsoft-com:office:smarttags" w:element="metricconverter">
        <w:smartTagPr>
          <w:attr w:name="ProductID" w:val="1942 г"/>
        </w:smartTagPr>
        <w:r w:rsidRPr="00BF60D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1942 г</w:t>
        </w:r>
      </w:smartTag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   </w:t>
      </w:r>
    </w:p>
    <w:p w:rsidR="00B03277" w:rsidRPr="00BF60DF" w:rsidRDefault="00B03277" w:rsidP="003323C9">
      <w:pPr>
        <w:pStyle w:val="a3"/>
        <w:numPr>
          <w:ilvl w:val="0"/>
          <w:numId w:val="1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Осенью </w:t>
      </w:r>
      <w:smartTag w:uri="urn:schemas-microsoft-com:office:smarttags" w:element="metricconverter">
        <w:smartTagPr>
          <w:attr w:name="ProductID" w:val="1943 г"/>
        </w:smartTagPr>
        <w:r w:rsidRPr="00BF60D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1943 г</w:t>
        </w:r>
      </w:smartTag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</w:t>
      </w:r>
    </w:p>
    <w:p w:rsidR="00B03277" w:rsidRPr="00BF60DF" w:rsidRDefault="00B03277" w:rsidP="003323C9">
      <w:pPr>
        <w:pStyle w:val="a3"/>
        <w:numPr>
          <w:ilvl w:val="0"/>
          <w:numId w:val="1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Летом </w:t>
      </w:r>
      <w:smartTag w:uri="urn:schemas-microsoft-com:office:smarttags" w:element="metricconverter">
        <w:smartTagPr>
          <w:attr w:name="ProductID" w:val="1944 г"/>
        </w:smartTagPr>
        <w:r w:rsidRPr="00BF60D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1944 г</w:t>
        </w:r>
      </w:smartTag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323C9" w:rsidRPr="00BF60DF" w:rsidRDefault="003323C9" w:rsidP="003323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23C9" w:rsidRPr="00BF60DF" w:rsidRDefault="003323C9" w:rsidP="003323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277" w:rsidRPr="00BF60DF" w:rsidRDefault="00B03277" w:rsidP="003323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>16. Прочтите отрывок из статьи отечественного историка и укажите, к какому году относится описанная ситуация.</w:t>
      </w:r>
    </w:p>
    <w:p w:rsidR="00B03277" w:rsidRPr="00BF60DF" w:rsidRDefault="00B03277" w:rsidP="003323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«Ставка с марта работала над планом стратегического наступления, задача которого состояла в том, чтобы разгромить основные силы группы армий «Юг» и «Центр», сокрушить вражескую оборону на фронте от Смоленска до Черного моря.</w:t>
      </w:r>
    </w:p>
    <w:p w:rsidR="00B03277" w:rsidRPr="00BF60DF" w:rsidRDefault="00B03277" w:rsidP="003323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Предполагалось, что советские войска первыми перейдут в наступление. Однако в середине апреля на основании данных разведки о том, что командование вермахта планирует провести наступление под Курском, было принято решение обескровить немецкие войска мощной обороной, а затем перейти в контрнаступление»</w:t>
      </w:r>
      <w:r w:rsidRPr="00BF60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B03277" w:rsidRPr="00BF60DF" w:rsidRDefault="00B03277" w:rsidP="003323C9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1941 г.        </w:t>
      </w:r>
    </w:p>
    <w:p w:rsidR="00B03277" w:rsidRPr="00BF60DF" w:rsidRDefault="00B03277" w:rsidP="003323C9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1942 г.          </w:t>
      </w:r>
    </w:p>
    <w:p w:rsidR="00B03277" w:rsidRPr="00BF60DF" w:rsidRDefault="00B03277" w:rsidP="003323C9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1943 г.          </w:t>
      </w:r>
    </w:p>
    <w:p w:rsidR="00B03277" w:rsidRPr="00BF60DF" w:rsidRDefault="00B03277" w:rsidP="003323C9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0DF">
        <w:rPr>
          <w:rFonts w:ascii="Times New Roman" w:eastAsia="Times New Roman" w:hAnsi="Times New Roman" w:cs="Times New Roman"/>
          <w:sz w:val="26"/>
          <w:szCs w:val="26"/>
          <w:lang w:eastAsia="ru-RU"/>
        </w:rPr>
        <w:t>1944 г.</w:t>
      </w:r>
    </w:p>
    <w:p w:rsidR="003323C9" w:rsidRPr="00BF60DF" w:rsidRDefault="003323C9" w:rsidP="00B03277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BF60DF" w:rsidRDefault="00BF60DF" w:rsidP="00B03277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BF60DF" w:rsidRDefault="00BF60DF" w:rsidP="00B03277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17.</w:t>
      </w:r>
      <w:r w:rsidRPr="00BF60DF">
        <w:rPr>
          <w:sz w:val="26"/>
          <w:szCs w:val="26"/>
        </w:rPr>
        <w:t xml:space="preserve"> </w:t>
      </w:r>
      <w:r w:rsidRPr="00BF60DF">
        <w:rPr>
          <w:rFonts w:ascii="Times New Roman" w:hAnsi="Times New Roman" w:cs="Times New Roman"/>
          <w:sz w:val="26"/>
          <w:szCs w:val="26"/>
        </w:rPr>
        <w:t xml:space="preserve">На чьей стороне было превосходство в первые два года войны? </w:t>
      </w:r>
    </w:p>
    <w:p w:rsidR="00B03277" w:rsidRPr="00BF60DF" w:rsidRDefault="00B03277" w:rsidP="00B03277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___________________</w:t>
      </w:r>
      <w:r w:rsidR="00047BEB" w:rsidRPr="00BF60DF">
        <w:rPr>
          <w:rFonts w:ascii="Times New Roman" w:hAnsi="Times New Roman" w:cs="Times New Roman"/>
          <w:sz w:val="26"/>
          <w:szCs w:val="26"/>
        </w:rPr>
        <w:t>_________________</w:t>
      </w:r>
    </w:p>
    <w:p w:rsidR="003323C9" w:rsidRPr="00BF60DF" w:rsidRDefault="003323C9" w:rsidP="00B03277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lastRenderedPageBreak/>
        <w:t>18. Определите последовательность событий: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B03277" w:rsidRPr="00BF60DF" w:rsidTr="000E11B8">
        <w:tc>
          <w:tcPr>
            <w:tcW w:w="4673" w:type="dxa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>А. Ялтинская конференция</w:t>
            </w:r>
          </w:p>
        </w:tc>
        <w:tc>
          <w:tcPr>
            <w:tcW w:w="4672" w:type="dxa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3277" w:rsidRPr="00BF60DF" w:rsidTr="000E11B8">
        <w:tc>
          <w:tcPr>
            <w:tcW w:w="4673" w:type="dxa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>Б. Потсдамская конференция</w:t>
            </w:r>
          </w:p>
        </w:tc>
        <w:tc>
          <w:tcPr>
            <w:tcW w:w="4672" w:type="dxa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3277" w:rsidRPr="00BF60DF" w:rsidTr="000E11B8">
        <w:tc>
          <w:tcPr>
            <w:tcW w:w="4673" w:type="dxa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>В. Тегеранская конференция</w:t>
            </w:r>
          </w:p>
        </w:tc>
        <w:tc>
          <w:tcPr>
            <w:tcW w:w="4672" w:type="dxa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23C9" w:rsidRPr="00BF60DF" w:rsidRDefault="003323C9" w:rsidP="00B03277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B03277" w:rsidRPr="00BF60DF" w:rsidRDefault="00B03277" w:rsidP="00B03277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19. Соотнесите фамилию и то, чем прославилась личность в ходе Великой Отечественной войны: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3277" w:rsidRPr="00BF60DF" w:rsidTr="000E11B8">
        <w:tc>
          <w:tcPr>
            <w:tcW w:w="4672" w:type="dxa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 xml:space="preserve">А. Конструктор самолётов в годы Великой Отечественной войны </w:t>
            </w:r>
          </w:p>
        </w:tc>
        <w:tc>
          <w:tcPr>
            <w:tcW w:w="4673" w:type="dxa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>1. Рокоссовский</w:t>
            </w:r>
          </w:p>
        </w:tc>
      </w:tr>
      <w:tr w:rsidR="00B03277" w:rsidRPr="00BF60DF" w:rsidTr="000E11B8">
        <w:tc>
          <w:tcPr>
            <w:tcW w:w="4672" w:type="dxa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 xml:space="preserve">Б. Танк Т-34, признанный лучшим танком Второй мировой войны, накануне нападения фашистов на СССР создал </w:t>
            </w:r>
          </w:p>
        </w:tc>
        <w:tc>
          <w:tcPr>
            <w:tcW w:w="4673" w:type="dxa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>2. Яковлев</w:t>
            </w:r>
          </w:p>
        </w:tc>
      </w:tr>
      <w:tr w:rsidR="00B03277" w:rsidRPr="00BF60DF" w:rsidTr="000E11B8">
        <w:tc>
          <w:tcPr>
            <w:tcW w:w="4672" w:type="dxa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 xml:space="preserve">В. Донским фронтом, разгромившим окружённую в Сталинграде группировку генерала Ф. Паулюса, командовал </w:t>
            </w:r>
          </w:p>
        </w:tc>
        <w:tc>
          <w:tcPr>
            <w:tcW w:w="4673" w:type="dxa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>3. Кошкин</w:t>
            </w:r>
          </w:p>
        </w:tc>
      </w:tr>
      <w:tr w:rsidR="00B03277" w:rsidRPr="00BF60DF" w:rsidTr="000E11B8">
        <w:tc>
          <w:tcPr>
            <w:tcW w:w="4672" w:type="dxa"/>
            <w:vMerge w:val="restart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 xml:space="preserve">Г. Командующий 62-й армией, особо отличившейся в боях за Сталинград </w:t>
            </w:r>
          </w:p>
        </w:tc>
        <w:tc>
          <w:tcPr>
            <w:tcW w:w="4673" w:type="dxa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>4. Чуйков</w:t>
            </w:r>
          </w:p>
        </w:tc>
      </w:tr>
      <w:tr w:rsidR="00B03277" w:rsidRPr="00BF60DF" w:rsidTr="000E11B8">
        <w:tc>
          <w:tcPr>
            <w:tcW w:w="4672" w:type="dxa"/>
            <w:vMerge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B03277" w:rsidRPr="00BF60DF" w:rsidRDefault="00B03277" w:rsidP="000E11B8">
            <w:pPr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F60DF">
              <w:rPr>
                <w:rFonts w:ascii="Times New Roman" w:hAnsi="Times New Roman" w:cs="Times New Roman"/>
                <w:sz w:val="26"/>
                <w:szCs w:val="26"/>
              </w:rPr>
              <w:t>5. Жуков</w:t>
            </w:r>
          </w:p>
        </w:tc>
      </w:tr>
    </w:tbl>
    <w:p w:rsidR="00B03277" w:rsidRPr="00BF60DF" w:rsidRDefault="00B03277" w:rsidP="00B03277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br/>
        <w:t>_________________________________________</w:t>
      </w:r>
    </w:p>
    <w:p w:rsidR="00B03277" w:rsidRPr="00BF60DF" w:rsidRDefault="00B03277" w:rsidP="00B03277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F60DF">
        <w:rPr>
          <w:rFonts w:ascii="Times New Roman" w:hAnsi="Times New Roman" w:cs="Times New Roman"/>
          <w:b/>
          <w:sz w:val="26"/>
          <w:szCs w:val="26"/>
        </w:rPr>
        <w:t xml:space="preserve">20. Что такое план «Ольденбург»? </w:t>
      </w:r>
    </w:p>
    <w:p w:rsidR="00B03277" w:rsidRPr="00BF60DF" w:rsidRDefault="00B03277" w:rsidP="00B03277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03277" w:rsidRPr="00BF60DF" w:rsidRDefault="00B03277" w:rsidP="00B03277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F60DF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9C0D5C" w:rsidRPr="00BF60DF" w:rsidRDefault="009C0D5C" w:rsidP="00B032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60DF" w:rsidRPr="00BF60DF" w:rsidRDefault="00BF60D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F60DF" w:rsidRPr="00BF60DF" w:rsidSect="00BF60D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36C1"/>
    <w:multiLevelType w:val="hybridMultilevel"/>
    <w:tmpl w:val="75EC4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67B9B"/>
    <w:multiLevelType w:val="hybridMultilevel"/>
    <w:tmpl w:val="975E7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66EB6"/>
    <w:multiLevelType w:val="hybridMultilevel"/>
    <w:tmpl w:val="375C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5AFB"/>
    <w:multiLevelType w:val="hybridMultilevel"/>
    <w:tmpl w:val="45985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817AF"/>
    <w:multiLevelType w:val="hybridMultilevel"/>
    <w:tmpl w:val="784C6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F7312"/>
    <w:multiLevelType w:val="hybridMultilevel"/>
    <w:tmpl w:val="7FD21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638A2"/>
    <w:multiLevelType w:val="hybridMultilevel"/>
    <w:tmpl w:val="A9EA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B02A6"/>
    <w:multiLevelType w:val="hybridMultilevel"/>
    <w:tmpl w:val="947A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71799"/>
    <w:multiLevelType w:val="hybridMultilevel"/>
    <w:tmpl w:val="E2AC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1514E"/>
    <w:multiLevelType w:val="hybridMultilevel"/>
    <w:tmpl w:val="E884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4E03"/>
    <w:multiLevelType w:val="hybridMultilevel"/>
    <w:tmpl w:val="40CE7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62179"/>
    <w:multiLevelType w:val="hybridMultilevel"/>
    <w:tmpl w:val="92B6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81FCC"/>
    <w:multiLevelType w:val="hybridMultilevel"/>
    <w:tmpl w:val="1E4A8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E1654"/>
    <w:multiLevelType w:val="hybridMultilevel"/>
    <w:tmpl w:val="788C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C688D"/>
    <w:multiLevelType w:val="hybridMultilevel"/>
    <w:tmpl w:val="7D2A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90ED7"/>
    <w:multiLevelType w:val="hybridMultilevel"/>
    <w:tmpl w:val="223E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5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"/>
  </w:num>
  <w:num w:numId="11">
    <w:abstractNumId w:val="13"/>
  </w:num>
  <w:num w:numId="12">
    <w:abstractNumId w:val="4"/>
  </w:num>
  <w:num w:numId="13">
    <w:abstractNumId w:val="14"/>
  </w:num>
  <w:num w:numId="14">
    <w:abstractNumId w:val="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77"/>
    <w:rsid w:val="00047BEB"/>
    <w:rsid w:val="003323C9"/>
    <w:rsid w:val="009C0D5C"/>
    <w:rsid w:val="009F6AC9"/>
    <w:rsid w:val="00A63D8C"/>
    <w:rsid w:val="00AB45A9"/>
    <w:rsid w:val="00B03277"/>
    <w:rsid w:val="00B40294"/>
    <w:rsid w:val="00BF60DF"/>
    <w:rsid w:val="00D33827"/>
    <w:rsid w:val="00D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382607"/>
  <w15:chartTrackingRefBased/>
  <w15:docId w15:val="{D9CCD036-87DA-45FC-99E7-8705AD42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277"/>
    <w:pPr>
      <w:ind w:left="720"/>
      <w:contextualSpacing/>
    </w:pPr>
  </w:style>
  <w:style w:type="table" w:styleId="a4">
    <w:name w:val="Table Grid"/>
    <w:basedOn w:val="a1"/>
    <w:uiPriority w:val="39"/>
    <w:rsid w:val="00B0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Алтай</dc:creator>
  <cp:keywords/>
  <dc:description/>
  <cp:lastModifiedBy>Алтай</cp:lastModifiedBy>
  <cp:revision>2</cp:revision>
  <dcterms:created xsi:type="dcterms:W3CDTF">2020-03-20T02:07:00Z</dcterms:created>
  <dcterms:modified xsi:type="dcterms:W3CDTF">2020-03-20T02:07:00Z</dcterms:modified>
</cp:coreProperties>
</file>