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A9" w:rsidRPr="00AA4A58" w:rsidRDefault="000677A9" w:rsidP="000677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Олимпиада по Великой Отечественной войне, посвященная 75-летию Победы</w:t>
      </w:r>
    </w:p>
    <w:p w:rsidR="000677A9" w:rsidRPr="00AA4A58" w:rsidRDefault="000677A9" w:rsidP="00067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A58">
        <w:rPr>
          <w:rFonts w:ascii="Times New Roman" w:hAnsi="Times New Roman" w:cs="Times New Roman"/>
          <w:b/>
          <w:sz w:val="28"/>
          <w:szCs w:val="28"/>
        </w:rPr>
        <w:t>«Памяти павши</w:t>
      </w:r>
      <w:r w:rsidR="002A0EDE">
        <w:rPr>
          <w:rFonts w:ascii="Times New Roman" w:hAnsi="Times New Roman" w:cs="Times New Roman"/>
          <w:b/>
          <w:sz w:val="28"/>
          <w:szCs w:val="28"/>
        </w:rPr>
        <w:t>х</w:t>
      </w:r>
      <w:r w:rsidRPr="00AA4A58">
        <w:rPr>
          <w:rFonts w:ascii="Times New Roman" w:hAnsi="Times New Roman" w:cs="Times New Roman"/>
          <w:b/>
          <w:sz w:val="28"/>
          <w:szCs w:val="28"/>
        </w:rPr>
        <w:t xml:space="preserve"> будьте достойны»</w:t>
      </w:r>
    </w:p>
    <w:p w:rsidR="000677A9" w:rsidRPr="00AA4A58" w:rsidRDefault="000677A9" w:rsidP="000677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6-7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1"/>
        <w:gridCol w:w="7704"/>
      </w:tblGrid>
      <w:tr w:rsidR="000677A9" w:rsidRPr="00AA4A58" w:rsidTr="000E11B8">
        <w:tc>
          <w:tcPr>
            <w:tcW w:w="1587" w:type="dxa"/>
          </w:tcPr>
          <w:p w:rsidR="000677A9" w:rsidRPr="00AA4A58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8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7880" w:type="dxa"/>
          </w:tcPr>
          <w:p w:rsidR="000677A9" w:rsidRPr="00AA4A58" w:rsidRDefault="000677A9" w:rsidP="000E1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A9" w:rsidRPr="00AA4A58" w:rsidTr="000E11B8">
        <w:tc>
          <w:tcPr>
            <w:tcW w:w="1587" w:type="dxa"/>
          </w:tcPr>
          <w:p w:rsidR="000677A9" w:rsidRPr="00AA4A58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8">
              <w:rPr>
                <w:rFonts w:ascii="Times New Roman" w:hAnsi="Times New Roman" w:cs="Times New Roman"/>
                <w:sz w:val="28"/>
                <w:szCs w:val="28"/>
              </w:rPr>
              <w:t>Район, населенный пункт, школа</w:t>
            </w:r>
          </w:p>
        </w:tc>
        <w:tc>
          <w:tcPr>
            <w:tcW w:w="7880" w:type="dxa"/>
          </w:tcPr>
          <w:p w:rsidR="000677A9" w:rsidRPr="00AA4A58" w:rsidRDefault="000677A9" w:rsidP="000E1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A9" w:rsidRPr="00AA4A58" w:rsidTr="000E11B8">
        <w:tc>
          <w:tcPr>
            <w:tcW w:w="1587" w:type="dxa"/>
          </w:tcPr>
          <w:p w:rsidR="000677A9" w:rsidRPr="00AA4A58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5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880" w:type="dxa"/>
          </w:tcPr>
          <w:p w:rsidR="000677A9" w:rsidRPr="00AA4A58" w:rsidRDefault="000677A9" w:rsidP="000E1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7A9" w:rsidRPr="00AA4A58" w:rsidRDefault="000677A9" w:rsidP="000677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1. Когда был подписан акт о безоговорочной капитуляции Германии?</w:t>
      </w: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2. Укажите дату битвы за Москву:</w:t>
      </w:r>
    </w:p>
    <w:p w:rsidR="000677A9" w:rsidRPr="00AA4A58" w:rsidRDefault="000677A9" w:rsidP="000677A9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29 июня 1941 — 1 ноября 1944</w:t>
      </w:r>
    </w:p>
    <w:p w:rsidR="000677A9" w:rsidRPr="00AA4A58" w:rsidRDefault="000677A9" w:rsidP="000677A9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8 сентября 1941 — 27 января 1944</w:t>
      </w:r>
    </w:p>
    <w:p w:rsidR="000677A9" w:rsidRPr="00AA4A58" w:rsidRDefault="000677A9" w:rsidP="000677A9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30 сентября 1941 — 20 апреля 1942</w:t>
      </w:r>
    </w:p>
    <w:p w:rsidR="000677A9" w:rsidRPr="00AA4A58" w:rsidRDefault="000677A9" w:rsidP="000677A9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8 января 1942 — 31 марта 1943</w:t>
      </w: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 xml:space="preserve">3. План войны против СССР, разработанный фашистской Германией в 1940 г., назван именно так в честь германского императора Фридриха I, возглавлявшего поход </w:t>
      </w:r>
      <w:r w:rsidR="0047162B">
        <w:rPr>
          <w:rFonts w:ascii="Times New Roman" w:hAnsi="Times New Roman" w:cs="Times New Roman"/>
          <w:sz w:val="28"/>
          <w:szCs w:val="28"/>
        </w:rPr>
        <w:t>крестоносцев на Восток в XII в.</w:t>
      </w:r>
    </w:p>
    <w:p w:rsidR="000677A9" w:rsidRPr="00AA4A58" w:rsidRDefault="000677A9" w:rsidP="000677A9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«Барбаросса»</w:t>
      </w:r>
    </w:p>
    <w:p w:rsidR="000677A9" w:rsidRPr="00AA4A58" w:rsidRDefault="000677A9" w:rsidP="000677A9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«Генриха»</w:t>
      </w:r>
    </w:p>
    <w:p w:rsidR="000677A9" w:rsidRPr="00AA4A58" w:rsidRDefault="000677A9" w:rsidP="000677A9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4A58">
        <w:rPr>
          <w:rFonts w:ascii="Times New Roman" w:hAnsi="Times New Roman" w:cs="Times New Roman"/>
          <w:sz w:val="28"/>
          <w:szCs w:val="28"/>
        </w:rPr>
        <w:t>Хлодвига</w:t>
      </w:r>
      <w:proofErr w:type="spellEnd"/>
      <w:r w:rsidRPr="00AA4A58">
        <w:rPr>
          <w:rFonts w:ascii="Times New Roman" w:hAnsi="Times New Roman" w:cs="Times New Roman"/>
          <w:sz w:val="28"/>
          <w:szCs w:val="28"/>
        </w:rPr>
        <w:t>»</w:t>
      </w:r>
    </w:p>
    <w:p w:rsidR="000677A9" w:rsidRPr="00AA4A58" w:rsidRDefault="000677A9" w:rsidP="000677A9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«Вильгельма»</w:t>
      </w: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4. Блокада Ленинграда в годы Великой Отечественной Войны длилась:</w:t>
      </w:r>
    </w:p>
    <w:p w:rsidR="000677A9" w:rsidRPr="00AA4A58" w:rsidRDefault="000677A9" w:rsidP="000677A9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1000 дней</w:t>
      </w:r>
    </w:p>
    <w:p w:rsidR="000677A9" w:rsidRPr="00AA4A58" w:rsidRDefault="000677A9" w:rsidP="000677A9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872 дня</w:t>
      </w:r>
    </w:p>
    <w:p w:rsidR="000677A9" w:rsidRPr="00AA4A58" w:rsidRDefault="000677A9" w:rsidP="000677A9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137 дней</w:t>
      </w:r>
    </w:p>
    <w:p w:rsidR="000677A9" w:rsidRPr="00AA4A58" w:rsidRDefault="000677A9" w:rsidP="000677A9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10 дней</w:t>
      </w: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5. Какое из перечисленных сражений положило начало коренному перелому в Великой Отечественной войне?</w:t>
      </w:r>
    </w:p>
    <w:p w:rsidR="000677A9" w:rsidRPr="00AA4A58" w:rsidRDefault="000677A9" w:rsidP="000677A9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Курская битва</w:t>
      </w:r>
    </w:p>
    <w:p w:rsidR="000677A9" w:rsidRPr="00AA4A58" w:rsidRDefault="000677A9" w:rsidP="000677A9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Контрнаступление Советской Армии под Сталинградом</w:t>
      </w:r>
    </w:p>
    <w:p w:rsidR="000677A9" w:rsidRPr="00AA4A58" w:rsidRDefault="000677A9" w:rsidP="000677A9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Контрнаступление Советских войск под Москвой</w:t>
      </w:r>
    </w:p>
    <w:p w:rsidR="000677A9" w:rsidRPr="00AA4A58" w:rsidRDefault="000677A9" w:rsidP="000677A9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Белорусская операция</w:t>
      </w: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lastRenderedPageBreak/>
        <w:t>6. Кто из советского руководства подписывал акт о безоговорочной капитуляции фашистской Германии:</w:t>
      </w:r>
    </w:p>
    <w:p w:rsidR="000677A9" w:rsidRPr="00AA4A58" w:rsidRDefault="000677A9" w:rsidP="000677A9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Жуков Георгий Константинович</w:t>
      </w:r>
    </w:p>
    <w:p w:rsidR="000677A9" w:rsidRPr="00AA4A58" w:rsidRDefault="000677A9" w:rsidP="000677A9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Молотов Вячеслав Михайлович</w:t>
      </w:r>
    </w:p>
    <w:p w:rsidR="000677A9" w:rsidRPr="00AA4A58" w:rsidRDefault="000677A9" w:rsidP="000677A9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Сталин Иосиф Виссарионович</w:t>
      </w:r>
    </w:p>
    <w:p w:rsidR="000677A9" w:rsidRPr="00127736" w:rsidRDefault="000677A9" w:rsidP="000677A9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 xml:space="preserve">Ерёменко Андрей Иванович </w:t>
      </w: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7. На каком поле произошло крупнейшее встречное танковое сражение?</w:t>
      </w:r>
      <w:r w:rsidR="000C0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7A9" w:rsidRPr="00AA4A58" w:rsidRDefault="000677A9" w:rsidP="000677A9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Русское</w:t>
      </w:r>
    </w:p>
    <w:p w:rsidR="000677A9" w:rsidRPr="00AA4A58" w:rsidRDefault="000677A9" w:rsidP="000677A9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AA4A58">
        <w:rPr>
          <w:rFonts w:ascii="Times New Roman" w:hAnsi="Times New Roman" w:cs="Times New Roman"/>
          <w:sz w:val="28"/>
          <w:szCs w:val="28"/>
        </w:rPr>
        <w:t>Прохоровское</w:t>
      </w:r>
      <w:proofErr w:type="spellEnd"/>
    </w:p>
    <w:p w:rsidR="000677A9" w:rsidRPr="00AA4A58" w:rsidRDefault="000677A9" w:rsidP="000677A9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Бородинское</w:t>
      </w:r>
    </w:p>
    <w:p w:rsidR="000677A9" w:rsidRPr="00AA4A58" w:rsidRDefault="000677A9" w:rsidP="000677A9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AA4A58">
        <w:rPr>
          <w:rFonts w:ascii="Times New Roman" w:hAnsi="Times New Roman" w:cs="Times New Roman"/>
          <w:sz w:val="28"/>
          <w:szCs w:val="28"/>
        </w:rPr>
        <w:t>Буйническое</w:t>
      </w:r>
      <w:proofErr w:type="spellEnd"/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3B4" w:rsidRPr="00D433B4" w:rsidRDefault="000677A9" w:rsidP="00D433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 xml:space="preserve">8. В какой город </w:t>
      </w:r>
      <w:r w:rsidR="000B2027">
        <w:rPr>
          <w:rFonts w:ascii="Times New Roman" w:hAnsi="Times New Roman" w:cs="Times New Roman"/>
          <w:sz w:val="28"/>
          <w:szCs w:val="28"/>
        </w:rPr>
        <w:t xml:space="preserve">было принято решение </w:t>
      </w:r>
      <w:r w:rsidR="00D433B4">
        <w:rPr>
          <w:rFonts w:ascii="Times New Roman" w:hAnsi="Times New Roman" w:cs="Times New Roman"/>
          <w:sz w:val="28"/>
          <w:szCs w:val="28"/>
        </w:rPr>
        <w:t xml:space="preserve">эвакуировать столицу СССР Москву по постановлению </w:t>
      </w:r>
      <w:r w:rsidR="008D45AE">
        <w:rPr>
          <w:rFonts w:ascii="Times New Roman" w:hAnsi="Times New Roman" w:cs="Times New Roman"/>
          <w:sz w:val="28"/>
          <w:szCs w:val="28"/>
        </w:rPr>
        <w:t>Председателя</w:t>
      </w:r>
      <w:r w:rsidR="00D433B4" w:rsidRPr="00D433B4">
        <w:rPr>
          <w:rFonts w:ascii="Times New Roman" w:hAnsi="Times New Roman" w:cs="Times New Roman"/>
          <w:sz w:val="28"/>
          <w:szCs w:val="28"/>
        </w:rPr>
        <w:t xml:space="preserve"> Государственного Комитета Обороны СССР</w:t>
      </w:r>
    </w:p>
    <w:p w:rsidR="000677A9" w:rsidRPr="00AA4A58" w:rsidRDefault="008D45AE" w:rsidP="00D433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3B4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D433B4">
        <w:rPr>
          <w:rFonts w:ascii="Times New Roman" w:hAnsi="Times New Roman" w:cs="Times New Roman"/>
          <w:sz w:val="28"/>
          <w:szCs w:val="28"/>
        </w:rPr>
        <w:t xml:space="preserve"> Сталин</w:t>
      </w:r>
      <w:r>
        <w:rPr>
          <w:rFonts w:ascii="Times New Roman" w:hAnsi="Times New Roman" w:cs="Times New Roman"/>
          <w:sz w:val="28"/>
          <w:szCs w:val="28"/>
        </w:rPr>
        <w:t>а:</w:t>
      </w:r>
      <w:bookmarkStart w:id="0" w:name="_GoBack"/>
      <w:bookmarkEnd w:id="0"/>
    </w:p>
    <w:p w:rsidR="000677A9" w:rsidRPr="00AA4A58" w:rsidRDefault="000677A9" w:rsidP="000677A9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Ленинград</w:t>
      </w:r>
    </w:p>
    <w:p w:rsidR="000677A9" w:rsidRPr="00AA4A58" w:rsidRDefault="000677A9" w:rsidP="000677A9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Свердловск</w:t>
      </w:r>
    </w:p>
    <w:p w:rsidR="000677A9" w:rsidRPr="00AA4A58" w:rsidRDefault="000677A9" w:rsidP="000677A9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Рязань</w:t>
      </w:r>
    </w:p>
    <w:p w:rsidR="000677A9" w:rsidRPr="00AA4A58" w:rsidRDefault="000677A9" w:rsidP="000677A9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Куйбышев</w:t>
      </w: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D73" w:rsidRDefault="00442E61" w:rsidP="004E2D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62B">
        <w:rPr>
          <w:rFonts w:ascii="Times New Roman" w:hAnsi="Times New Roman" w:cs="Times New Roman"/>
          <w:sz w:val="28"/>
          <w:szCs w:val="28"/>
        </w:rPr>
        <w:t>9. Приказ №227 носил название</w:t>
      </w:r>
      <w:r w:rsidR="000677A9" w:rsidRPr="0047162B">
        <w:rPr>
          <w:rFonts w:ascii="Times New Roman" w:hAnsi="Times New Roman" w:cs="Times New Roman"/>
          <w:sz w:val="28"/>
          <w:szCs w:val="28"/>
        </w:rPr>
        <w:t>:</w:t>
      </w:r>
    </w:p>
    <w:p w:rsidR="004E2D73" w:rsidRPr="0047162B" w:rsidRDefault="004E2D73" w:rsidP="0047162B">
      <w:pPr>
        <w:pStyle w:val="a3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7162B">
        <w:rPr>
          <w:rFonts w:ascii="Times New Roman" w:hAnsi="Times New Roman" w:cs="Times New Roman"/>
          <w:sz w:val="28"/>
          <w:szCs w:val="28"/>
        </w:rPr>
        <w:t xml:space="preserve">«О действиях </w:t>
      </w:r>
      <w:proofErr w:type="spellStart"/>
      <w:r w:rsidRPr="0047162B">
        <w:rPr>
          <w:rFonts w:ascii="Times New Roman" w:hAnsi="Times New Roman" w:cs="Times New Roman"/>
          <w:sz w:val="28"/>
          <w:szCs w:val="28"/>
        </w:rPr>
        <w:t>истребителейпо</w:t>
      </w:r>
      <w:proofErr w:type="spellEnd"/>
      <w:r w:rsidRPr="0047162B">
        <w:rPr>
          <w:rFonts w:ascii="Times New Roman" w:hAnsi="Times New Roman" w:cs="Times New Roman"/>
          <w:sz w:val="28"/>
          <w:szCs w:val="28"/>
        </w:rPr>
        <w:t xml:space="preserve"> уничтожению бомбардировщиков противника»</w:t>
      </w:r>
    </w:p>
    <w:p w:rsidR="000677A9" w:rsidRPr="0047162B" w:rsidRDefault="002B1CB8" w:rsidP="0047162B">
      <w:pPr>
        <w:pStyle w:val="a3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7162B">
        <w:rPr>
          <w:rFonts w:ascii="Times New Roman" w:hAnsi="Times New Roman" w:cs="Times New Roman"/>
          <w:sz w:val="28"/>
          <w:szCs w:val="28"/>
        </w:rPr>
        <w:t xml:space="preserve">«О мерах по укреплению дисциплины и порядка в Красной Армии и запрещении самовольного отхода с боевых </w:t>
      </w:r>
      <w:proofErr w:type="spellStart"/>
      <w:proofErr w:type="gramStart"/>
      <w:r w:rsidRPr="0047162B">
        <w:rPr>
          <w:rFonts w:ascii="Times New Roman" w:hAnsi="Times New Roman" w:cs="Times New Roman"/>
          <w:sz w:val="28"/>
          <w:szCs w:val="28"/>
        </w:rPr>
        <w:t>позиций»</w:t>
      </w:r>
      <w:r w:rsidR="000677A9" w:rsidRPr="0047162B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0677A9" w:rsidRPr="0047162B">
        <w:rPr>
          <w:rFonts w:ascii="Times New Roman" w:hAnsi="Times New Roman" w:cs="Times New Roman"/>
          <w:sz w:val="28"/>
          <w:szCs w:val="28"/>
        </w:rPr>
        <w:t xml:space="preserve"> наступлении советских войск на основных направлениях</w:t>
      </w:r>
    </w:p>
    <w:p w:rsidR="000677A9" w:rsidRPr="0047162B" w:rsidRDefault="004E2D73" w:rsidP="0047162B">
      <w:pPr>
        <w:pStyle w:val="a3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7162B">
        <w:rPr>
          <w:rFonts w:ascii="Times New Roman" w:hAnsi="Times New Roman" w:cs="Times New Roman"/>
          <w:sz w:val="28"/>
          <w:szCs w:val="28"/>
        </w:rPr>
        <w:t>«Об уничтожении населенных пунктов в прифронтовой полосе»</w:t>
      </w:r>
    </w:p>
    <w:p w:rsidR="004E2D73" w:rsidRPr="0047162B" w:rsidRDefault="004E2D73" w:rsidP="0047162B">
      <w:pPr>
        <w:pStyle w:val="a3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7162B">
        <w:rPr>
          <w:rFonts w:ascii="Times New Roman" w:hAnsi="Times New Roman" w:cs="Times New Roman"/>
          <w:sz w:val="28"/>
          <w:szCs w:val="28"/>
        </w:rPr>
        <w:t>«О фактах подмены воспитательной работы репрессиями</w:t>
      </w:r>
      <w:r w:rsidR="0047162B" w:rsidRPr="0047162B">
        <w:rPr>
          <w:rFonts w:ascii="Times New Roman" w:hAnsi="Times New Roman" w:cs="Times New Roman"/>
          <w:sz w:val="28"/>
          <w:szCs w:val="28"/>
        </w:rPr>
        <w:t>»</w:t>
      </w:r>
    </w:p>
    <w:p w:rsidR="0047162B" w:rsidRPr="00AA4A58" w:rsidRDefault="0047162B" w:rsidP="00067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7A9" w:rsidRPr="00AA4A58" w:rsidRDefault="000677A9" w:rsidP="00067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10. 22 июня 1941 года о начале войны советским гражданам сообщил:</w:t>
      </w:r>
    </w:p>
    <w:p w:rsidR="000677A9" w:rsidRPr="00AA4A58" w:rsidRDefault="000677A9" w:rsidP="000677A9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Тимошенко Семён Константинович</w:t>
      </w:r>
    </w:p>
    <w:p w:rsidR="000677A9" w:rsidRPr="00AA4A58" w:rsidRDefault="000677A9" w:rsidP="000677A9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Жуков Георгий Константинович</w:t>
      </w:r>
    </w:p>
    <w:p w:rsidR="000677A9" w:rsidRPr="00AA4A58" w:rsidRDefault="000677A9" w:rsidP="000677A9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Сталин Иосиф Виссарионович</w:t>
      </w:r>
    </w:p>
    <w:p w:rsidR="000677A9" w:rsidRPr="00AA4A58" w:rsidRDefault="000677A9" w:rsidP="000677A9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A4A58">
        <w:rPr>
          <w:rFonts w:ascii="Times New Roman" w:hAnsi="Times New Roman" w:cs="Times New Roman"/>
          <w:sz w:val="28"/>
          <w:szCs w:val="28"/>
        </w:rPr>
        <w:t>Молотов Вячеслав Михайлович</w:t>
      </w:r>
    </w:p>
    <w:p w:rsidR="000677A9" w:rsidRDefault="000677A9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25BBF" w:rsidRDefault="00325BBF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25BBF" w:rsidRDefault="00325BBF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25BBF" w:rsidRDefault="00325BBF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25BBF" w:rsidRDefault="00325BBF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25BBF" w:rsidRDefault="00325BBF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D4973" w:rsidRDefault="000D4973" w:rsidP="000D49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973" w:rsidRDefault="000D4973" w:rsidP="000D49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5BBF" w:rsidRDefault="00127736" w:rsidP="000D497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D4973">
        <w:rPr>
          <w:rFonts w:ascii="Times New Roman" w:hAnsi="Times New Roman" w:cs="Times New Roman"/>
          <w:sz w:val="28"/>
          <w:szCs w:val="28"/>
        </w:rPr>
        <w:t>(Кроссворд на следующей стороне)</w:t>
      </w:r>
    </w:p>
    <w:p w:rsidR="00325BBF" w:rsidRDefault="00325BBF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25BBF" w:rsidRDefault="00325BBF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25BBF" w:rsidRPr="00325BBF" w:rsidRDefault="00325BBF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26"/>
      </w:tblGrid>
      <w:tr w:rsidR="000677A9" w:rsidRPr="00325BBF" w:rsidTr="00325BBF">
        <w:trPr>
          <w:gridAfter w:val="1"/>
          <w:wAfter w:w="4678" w:type="dxa"/>
          <w:trHeight w:val="322"/>
        </w:trPr>
        <w:tc>
          <w:tcPr>
            <w:tcW w:w="3397" w:type="dxa"/>
            <w:vMerge w:val="restart"/>
          </w:tcPr>
          <w:p w:rsidR="000677A9" w:rsidRPr="00325BBF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BF">
              <w:rPr>
                <w:rFonts w:ascii="Times New Roman" w:hAnsi="Times New Roman" w:cs="Times New Roman"/>
                <w:sz w:val="28"/>
                <w:szCs w:val="28"/>
              </w:rPr>
              <w:t>1. В ходе какой операции была освобождена Бел</w:t>
            </w:r>
            <w:r w:rsidR="00666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5BBF">
              <w:rPr>
                <w:rFonts w:ascii="Times New Roman" w:hAnsi="Times New Roman" w:cs="Times New Roman"/>
                <w:sz w:val="28"/>
                <w:szCs w:val="28"/>
              </w:rPr>
              <w:t xml:space="preserve">русь? </w:t>
            </w:r>
          </w:p>
          <w:p w:rsidR="000677A9" w:rsidRPr="00325BBF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BF">
              <w:rPr>
                <w:rFonts w:ascii="Times New Roman" w:hAnsi="Times New Roman" w:cs="Times New Roman"/>
                <w:sz w:val="28"/>
                <w:szCs w:val="28"/>
              </w:rPr>
              <w:t>2. Каким женским именем неофициально стали называть бесствольные системы реактивной артиллерии?</w:t>
            </w:r>
          </w:p>
          <w:p w:rsidR="000677A9" w:rsidRPr="00325BBF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BF">
              <w:rPr>
                <w:rFonts w:ascii="Times New Roman" w:hAnsi="Times New Roman" w:cs="Times New Roman"/>
                <w:sz w:val="28"/>
                <w:szCs w:val="28"/>
              </w:rPr>
              <w:t>3. Кто принимал парад Победы на Красной площади 24 июня 1945 года?</w:t>
            </w:r>
          </w:p>
          <w:p w:rsidR="000677A9" w:rsidRPr="00325BBF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BF">
              <w:rPr>
                <w:rFonts w:ascii="Times New Roman" w:hAnsi="Times New Roman" w:cs="Times New Roman"/>
                <w:sz w:val="28"/>
                <w:szCs w:val="28"/>
              </w:rPr>
              <w:t>4. В каком городе состоялась конференция глав правительств 3х держав – СССР, Великобритании, США 28 ноября – 1 декабря 1943 г.?</w:t>
            </w:r>
          </w:p>
          <w:p w:rsidR="000677A9" w:rsidRPr="00325BBF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BF">
              <w:rPr>
                <w:rFonts w:ascii="Times New Roman" w:hAnsi="Times New Roman" w:cs="Times New Roman"/>
                <w:sz w:val="28"/>
                <w:szCs w:val="28"/>
              </w:rPr>
              <w:t>5. На территории какого современного государства находится Крепость-герой Брест?</w:t>
            </w:r>
          </w:p>
        </w:tc>
      </w:tr>
      <w:tr w:rsidR="000677A9" w:rsidRPr="00325BBF" w:rsidTr="00325BBF">
        <w:trPr>
          <w:trHeight w:val="20"/>
        </w:trPr>
        <w:tc>
          <w:tcPr>
            <w:tcW w:w="3397" w:type="dxa"/>
            <w:vMerge/>
          </w:tcPr>
          <w:p w:rsidR="000677A9" w:rsidRPr="00325BBF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tbl>
            <w:tblPr>
              <w:tblStyle w:val="a4"/>
              <w:tblW w:w="5610" w:type="dxa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ind w:hanging="1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BB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ind w:hanging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BB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ind w:hanging="3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BB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ind w:hanging="5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BB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ind w:hanging="7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BB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5BBF" w:rsidRPr="00325BBF" w:rsidTr="00290CA6">
              <w:trPr>
                <w:trHeight w:val="454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BBF" w:rsidRPr="00325BBF" w:rsidRDefault="00325BBF" w:rsidP="00325BB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677A9" w:rsidRPr="00325BBF" w:rsidRDefault="000677A9" w:rsidP="000E1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7A9" w:rsidRPr="00325BBF" w:rsidRDefault="000677A9" w:rsidP="000677A9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0677A9" w:rsidRPr="0032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FEA"/>
    <w:multiLevelType w:val="hybridMultilevel"/>
    <w:tmpl w:val="74404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5880"/>
    <w:multiLevelType w:val="hybridMultilevel"/>
    <w:tmpl w:val="D446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11D83"/>
    <w:multiLevelType w:val="hybridMultilevel"/>
    <w:tmpl w:val="C5F8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34F40"/>
    <w:multiLevelType w:val="hybridMultilevel"/>
    <w:tmpl w:val="2A66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D2030"/>
    <w:multiLevelType w:val="hybridMultilevel"/>
    <w:tmpl w:val="24B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2482"/>
    <w:multiLevelType w:val="hybridMultilevel"/>
    <w:tmpl w:val="AF3A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B4931"/>
    <w:multiLevelType w:val="hybridMultilevel"/>
    <w:tmpl w:val="4248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87853"/>
    <w:multiLevelType w:val="hybridMultilevel"/>
    <w:tmpl w:val="C7EE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80388"/>
    <w:multiLevelType w:val="hybridMultilevel"/>
    <w:tmpl w:val="2A101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C4DE1"/>
    <w:multiLevelType w:val="hybridMultilevel"/>
    <w:tmpl w:val="F6581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A9"/>
    <w:rsid w:val="000677A9"/>
    <w:rsid w:val="000B2027"/>
    <w:rsid w:val="000C0607"/>
    <w:rsid w:val="000D4973"/>
    <w:rsid w:val="00101555"/>
    <w:rsid w:val="00127736"/>
    <w:rsid w:val="00290CA6"/>
    <w:rsid w:val="002A0EDE"/>
    <w:rsid w:val="002B1CB8"/>
    <w:rsid w:val="0030550F"/>
    <w:rsid w:val="00325BBF"/>
    <w:rsid w:val="003A5AB3"/>
    <w:rsid w:val="00442E61"/>
    <w:rsid w:val="0047162B"/>
    <w:rsid w:val="004E2D73"/>
    <w:rsid w:val="00542351"/>
    <w:rsid w:val="00590985"/>
    <w:rsid w:val="00666AE6"/>
    <w:rsid w:val="008D45AE"/>
    <w:rsid w:val="009C0D5C"/>
    <w:rsid w:val="00AA4A58"/>
    <w:rsid w:val="00D433B4"/>
    <w:rsid w:val="00E6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8B8C"/>
  <w15:chartTrackingRefBased/>
  <w15:docId w15:val="{7A92A7F3-58A3-450C-B549-DA2EED27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7A9"/>
    <w:pPr>
      <w:ind w:left="720"/>
      <w:contextualSpacing/>
    </w:pPr>
  </w:style>
  <w:style w:type="table" w:styleId="a4">
    <w:name w:val="Table Grid"/>
    <w:basedOn w:val="a1"/>
    <w:uiPriority w:val="39"/>
    <w:rsid w:val="0006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Алтай</dc:creator>
  <cp:keywords/>
  <dc:description/>
  <cp:lastModifiedBy>Алтай</cp:lastModifiedBy>
  <cp:revision>3</cp:revision>
  <dcterms:created xsi:type="dcterms:W3CDTF">2020-03-20T01:50:00Z</dcterms:created>
  <dcterms:modified xsi:type="dcterms:W3CDTF">2020-03-20T02:00:00Z</dcterms:modified>
</cp:coreProperties>
</file>