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307" w:rsidRPr="006D5C1F" w:rsidRDefault="00AE1307" w:rsidP="00AE13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Олимпиада по Великой Отечественной войне, посвященная 75-летию Победы</w:t>
      </w:r>
    </w:p>
    <w:p w:rsidR="00AE1307" w:rsidRPr="006D5C1F" w:rsidRDefault="00AE1307" w:rsidP="00AE13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C1F">
        <w:rPr>
          <w:rFonts w:ascii="Times New Roman" w:hAnsi="Times New Roman" w:cs="Times New Roman"/>
          <w:b/>
          <w:sz w:val="28"/>
          <w:szCs w:val="28"/>
        </w:rPr>
        <w:t>«Памяти павши</w:t>
      </w:r>
      <w:r w:rsidR="00E05C50">
        <w:rPr>
          <w:rFonts w:ascii="Times New Roman" w:hAnsi="Times New Roman" w:cs="Times New Roman"/>
          <w:b/>
          <w:sz w:val="28"/>
          <w:szCs w:val="28"/>
        </w:rPr>
        <w:t>х</w:t>
      </w:r>
      <w:r w:rsidRPr="006D5C1F">
        <w:rPr>
          <w:rFonts w:ascii="Times New Roman" w:hAnsi="Times New Roman" w:cs="Times New Roman"/>
          <w:b/>
          <w:sz w:val="28"/>
          <w:szCs w:val="28"/>
        </w:rPr>
        <w:t xml:space="preserve"> будьте достойны»</w:t>
      </w:r>
    </w:p>
    <w:p w:rsidR="00AE1307" w:rsidRPr="006D5C1F" w:rsidRDefault="00AE1307" w:rsidP="00AE13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10-11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41"/>
        <w:gridCol w:w="7704"/>
      </w:tblGrid>
      <w:tr w:rsidR="00AE1307" w:rsidRPr="006D5C1F" w:rsidTr="000E11B8">
        <w:tc>
          <w:tcPr>
            <w:tcW w:w="1587" w:type="dxa"/>
          </w:tcPr>
          <w:p w:rsidR="00AE1307" w:rsidRPr="006D5C1F" w:rsidRDefault="00AE1307" w:rsidP="000E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C1F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7880" w:type="dxa"/>
          </w:tcPr>
          <w:p w:rsidR="00AE1307" w:rsidRPr="006D5C1F" w:rsidRDefault="00AE1307" w:rsidP="000E1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307" w:rsidRPr="006D5C1F" w:rsidTr="000E11B8">
        <w:tc>
          <w:tcPr>
            <w:tcW w:w="1587" w:type="dxa"/>
          </w:tcPr>
          <w:p w:rsidR="00AE1307" w:rsidRPr="006D5C1F" w:rsidRDefault="00AE1307" w:rsidP="000E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C1F">
              <w:rPr>
                <w:rFonts w:ascii="Times New Roman" w:hAnsi="Times New Roman" w:cs="Times New Roman"/>
                <w:sz w:val="28"/>
                <w:szCs w:val="28"/>
              </w:rPr>
              <w:t>Район, населенный пункт, школа</w:t>
            </w:r>
          </w:p>
        </w:tc>
        <w:tc>
          <w:tcPr>
            <w:tcW w:w="7880" w:type="dxa"/>
          </w:tcPr>
          <w:p w:rsidR="00AE1307" w:rsidRPr="006D5C1F" w:rsidRDefault="00AE1307" w:rsidP="000E1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307" w:rsidRPr="006D5C1F" w:rsidTr="000E11B8">
        <w:tc>
          <w:tcPr>
            <w:tcW w:w="1587" w:type="dxa"/>
          </w:tcPr>
          <w:p w:rsidR="00AE1307" w:rsidRPr="006D5C1F" w:rsidRDefault="00AE1307" w:rsidP="000E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C1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880" w:type="dxa"/>
          </w:tcPr>
          <w:p w:rsidR="00AE1307" w:rsidRPr="006D5C1F" w:rsidRDefault="00AE1307" w:rsidP="000E1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1307" w:rsidRPr="006D5C1F" w:rsidRDefault="00AE1307" w:rsidP="00AE1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1307" w:rsidRPr="00A82F7C" w:rsidRDefault="00AE1307" w:rsidP="00AE13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F7C">
        <w:rPr>
          <w:rFonts w:ascii="Times New Roman" w:hAnsi="Times New Roman" w:cs="Times New Roman"/>
          <w:b/>
          <w:sz w:val="28"/>
          <w:szCs w:val="28"/>
        </w:rPr>
        <w:t>1. Кто из этих полководцев не был участником Великой Отечественной войны?</w:t>
      </w:r>
    </w:p>
    <w:p w:rsidR="00AE1307" w:rsidRPr="006D5C1F" w:rsidRDefault="00AE1307" w:rsidP="00AE1307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Андрей Еременко</w:t>
      </w:r>
    </w:p>
    <w:p w:rsidR="00AE1307" w:rsidRPr="006D5C1F" w:rsidRDefault="00AE1307" w:rsidP="00AE1307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Константин Рокоссовский</w:t>
      </w:r>
    </w:p>
    <w:p w:rsidR="00AE1307" w:rsidRPr="00B347A1" w:rsidRDefault="00AE1307" w:rsidP="00AE1307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347A1">
        <w:rPr>
          <w:rFonts w:ascii="Times New Roman" w:hAnsi="Times New Roman" w:cs="Times New Roman"/>
          <w:sz w:val="28"/>
          <w:szCs w:val="28"/>
        </w:rPr>
        <w:t>Алексей Брусилов</w:t>
      </w:r>
    </w:p>
    <w:p w:rsidR="00AE1307" w:rsidRPr="00A82F7C" w:rsidRDefault="00AE1307" w:rsidP="00AE1307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Николай Ватутин</w:t>
      </w:r>
    </w:p>
    <w:p w:rsidR="00AE1307" w:rsidRPr="00A82F7C" w:rsidRDefault="00AE1307" w:rsidP="00AE13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F7C">
        <w:rPr>
          <w:rFonts w:ascii="Times New Roman" w:hAnsi="Times New Roman" w:cs="Times New Roman"/>
          <w:b/>
          <w:sz w:val="28"/>
          <w:szCs w:val="28"/>
        </w:rPr>
        <w:t xml:space="preserve">2. Какой военачальник </w:t>
      </w:r>
      <w:r w:rsidR="00E05C50">
        <w:rPr>
          <w:rFonts w:ascii="Times New Roman" w:hAnsi="Times New Roman" w:cs="Times New Roman"/>
          <w:b/>
          <w:sz w:val="28"/>
          <w:szCs w:val="28"/>
        </w:rPr>
        <w:t>С</w:t>
      </w:r>
      <w:r w:rsidRPr="00A82F7C">
        <w:rPr>
          <w:rFonts w:ascii="Times New Roman" w:hAnsi="Times New Roman" w:cs="Times New Roman"/>
          <w:b/>
          <w:sz w:val="28"/>
          <w:szCs w:val="28"/>
        </w:rPr>
        <w:t xml:space="preserve">оветской </w:t>
      </w:r>
      <w:r w:rsidR="00E05C50">
        <w:rPr>
          <w:rFonts w:ascii="Times New Roman" w:hAnsi="Times New Roman" w:cs="Times New Roman"/>
          <w:b/>
          <w:sz w:val="28"/>
          <w:szCs w:val="28"/>
        </w:rPr>
        <w:t>А</w:t>
      </w:r>
      <w:r w:rsidRPr="00A82F7C">
        <w:rPr>
          <w:rFonts w:ascii="Times New Roman" w:hAnsi="Times New Roman" w:cs="Times New Roman"/>
          <w:b/>
          <w:sz w:val="28"/>
          <w:szCs w:val="28"/>
        </w:rPr>
        <w:t>рмии был казнен как предатель?</w:t>
      </w:r>
    </w:p>
    <w:p w:rsidR="00AE1307" w:rsidRPr="00B347A1" w:rsidRDefault="00AE1307" w:rsidP="00AE1307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347A1">
        <w:rPr>
          <w:rFonts w:ascii="Times New Roman" w:hAnsi="Times New Roman" w:cs="Times New Roman"/>
          <w:sz w:val="28"/>
          <w:szCs w:val="28"/>
        </w:rPr>
        <w:t>Андрей Власов</w:t>
      </w:r>
    </w:p>
    <w:p w:rsidR="00AE1307" w:rsidRPr="006D5C1F" w:rsidRDefault="00AE1307" w:rsidP="00AE1307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Матвей Шапошников</w:t>
      </w:r>
    </w:p>
    <w:p w:rsidR="00AE1307" w:rsidRPr="006D5C1F" w:rsidRDefault="00AE1307" w:rsidP="00AE1307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Александр Василевский</w:t>
      </w:r>
    </w:p>
    <w:p w:rsidR="00AE1307" w:rsidRPr="00A82F7C" w:rsidRDefault="00AE1307" w:rsidP="00AE1307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Семен Буденный</w:t>
      </w:r>
    </w:p>
    <w:p w:rsidR="00AE1307" w:rsidRPr="00A82F7C" w:rsidRDefault="00AE1307" w:rsidP="00AE13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F7C">
        <w:rPr>
          <w:rFonts w:ascii="Times New Roman" w:hAnsi="Times New Roman" w:cs="Times New Roman"/>
          <w:b/>
          <w:sz w:val="28"/>
          <w:szCs w:val="28"/>
        </w:rPr>
        <w:t>3. Приказ номер 227 "Ни шагу назад" был отдан Иосифом Сталиным в ходе:</w:t>
      </w:r>
    </w:p>
    <w:p w:rsidR="00AE1307" w:rsidRPr="006D5C1F" w:rsidRDefault="00AE1307" w:rsidP="00AE1307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Битвы на Курской дуге</w:t>
      </w:r>
    </w:p>
    <w:p w:rsidR="00AE1307" w:rsidRPr="006D5C1F" w:rsidRDefault="00AE1307" w:rsidP="00AE1307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Битвы за Москву</w:t>
      </w:r>
    </w:p>
    <w:p w:rsidR="00AE1307" w:rsidRPr="00B347A1" w:rsidRDefault="00AE1307" w:rsidP="00AE1307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347A1">
        <w:rPr>
          <w:rFonts w:ascii="Times New Roman" w:hAnsi="Times New Roman" w:cs="Times New Roman"/>
          <w:sz w:val="28"/>
          <w:szCs w:val="28"/>
        </w:rPr>
        <w:t>Сталинградской битвы</w:t>
      </w:r>
    </w:p>
    <w:p w:rsidR="00AE1307" w:rsidRPr="00A82F7C" w:rsidRDefault="00AE1307" w:rsidP="00AE1307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Смоленского сражения</w:t>
      </w:r>
    </w:p>
    <w:p w:rsidR="00AE1307" w:rsidRPr="00A82F7C" w:rsidRDefault="00AE1307" w:rsidP="00AE13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F7C">
        <w:rPr>
          <w:rFonts w:ascii="Times New Roman" w:hAnsi="Times New Roman" w:cs="Times New Roman"/>
          <w:b/>
          <w:sz w:val="28"/>
          <w:szCs w:val="28"/>
        </w:rPr>
        <w:t>4. Какой продукт в годы Великой Отечественной войны на севере спас от смерти много солдат, детей, женщин, стариков. В обычных условиях его почти невозможно употреблять в пищу.</w:t>
      </w:r>
    </w:p>
    <w:p w:rsidR="00AE1307" w:rsidRPr="006D5C1F" w:rsidRDefault="00AE1307" w:rsidP="00AE1307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Мясо белого оленя</w:t>
      </w:r>
    </w:p>
    <w:p w:rsidR="00AE1307" w:rsidRPr="006D5C1F" w:rsidRDefault="00AE1307" w:rsidP="00AE1307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347A1">
        <w:rPr>
          <w:rFonts w:ascii="Times New Roman" w:hAnsi="Times New Roman" w:cs="Times New Roman"/>
          <w:sz w:val="28"/>
          <w:szCs w:val="28"/>
        </w:rPr>
        <w:t>Тюленье сало</w:t>
      </w:r>
    </w:p>
    <w:p w:rsidR="00AE1307" w:rsidRPr="006D5C1F" w:rsidRDefault="00AE1307" w:rsidP="00AE1307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Оленина</w:t>
      </w:r>
    </w:p>
    <w:p w:rsidR="00AE1307" w:rsidRPr="00A82F7C" w:rsidRDefault="00AE1307" w:rsidP="00AE1307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Рыбий жир</w:t>
      </w:r>
    </w:p>
    <w:p w:rsidR="00AE1307" w:rsidRPr="00A82F7C" w:rsidRDefault="00AE1307" w:rsidP="00AE13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F7C">
        <w:rPr>
          <w:rFonts w:ascii="Times New Roman" w:hAnsi="Times New Roman" w:cs="Times New Roman"/>
          <w:b/>
          <w:sz w:val="28"/>
          <w:szCs w:val="28"/>
        </w:rPr>
        <w:t>5. В связи с освобождением каких городов был дан первый победный салют?</w:t>
      </w:r>
    </w:p>
    <w:p w:rsidR="00AE1307" w:rsidRPr="006D5C1F" w:rsidRDefault="00AE1307" w:rsidP="00AE1307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Киева и Харькова</w:t>
      </w:r>
    </w:p>
    <w:p w:rsidR="00AE1307" w:rsidRPr="006D5C1F" w:rsidRDefault="00AE1307" w:rsidP="00AE1307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Москвы и Сталинграда</w:t>
      </w:r>
    </w:p>
    <w:p w:rsidR="00AE1307" w:rsidRPr="00B347A1" w:rsidRDefault="00AE1307" w:rsidP="00AE1307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347A1">
        <w:rPr>
          <w:rFonts w:ascii="Times New Roman" w:hAnsi="Times New Roman" w:cs="Times New Roman"/>
          <w:sz w:val="28"/>
          <w:szCs w:val="28"/>
        </w:rPr>
        <w:t>Орла и Белгорода</w:t>
      </w:r>
    </w:p>
    <w:p w:rsidR="00AE1307" w:rsidRPr="006D5C1F" w:rsidRDefault="00AE1307" w:rsidP="00AE1307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Ленинграда и Риги</w:t>
      </w:r>
    </w:p>
    <w:p w:rsidR="00AE1307" w:rsidRPr="006D5C1F" w:rsidRDefault="00AE1307" w:rsidP="00AE1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1307" w:rsidRPr="00A82F7C" w:rsidRDefault="00AE1307" w:rsidP="00AE13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F7C">
        <w:rPr>
          <w:rFonts w:ascii="Times New Roman" w:hAnsi="Times New Roman" w:cs="Times New Roman"/>
          <w:b/>
          <w:sz w:val="28"/>
          <w:szCs w:val="28"/>
        </w:rPr>
        <w:lastRenderedPageBreak/>
        <w:t>6. Какой город гитлеровские войска захватывали 250 дней, а советские воины освободили за 5?</w:t>
      </w:r>
    </w:p>
    <w:p w:rsidR="00AE1307" w:rsidRPr="006D5C1F" w:rsidRDefault="00AE1307" w:rsidP="00AE1307">
      <w:pPr>
        <w:pStyle w:val="a3"/>
        <w:numPr>
          <w:ilvl w:val="0"/>
          <w:numId w:val="6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Москва</w:t>
      </w:r>
    </w:p>
    <w:p w:rsidR="00AE1307" w:rsidRPr="006D5C1F" w:rsidRDefault="00AE1307" w:rsidP="00AE1307">
      <w:pPr>
        <w:pStyle w:val="a3"/>
        <w:numPr>
          <w:ilvl w:val="0"/>
          <w:numId w:val="6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Сталинград</w:t>
      </w:r>
    </w:p>
    <w:p w:rsidR="00AE1307" w:rsidRPr="006D5C1F" w:rsidRDefault="00AE1307" w:rsidP="00AE1307">
      <w:pPr>
        <w:pStyle w:val="a3"/>
        <w:numPr>
          <w:ilvl w:val="0"/>
          <w:numId w:val="6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Новороссийск</w:t>
      </w:r>
    </w:p>
    <w:p w:rsidR="00AE1307" w:rsidRPr="00A82F7C" w:rsidRDefault="00AE1307" w:rsidP="00AE1307">
      <w:pPr>
        <w:pStyle w:val="a3"/>
        <w:numPr>
          <w:ilvl w:val="0"/>
          <w:numId w:val="6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347A1">
        <w:rPr>
          <w:rFonts w:ascii="Times New Roman" w:hAnsi="Times New Roman" w:cs="Times New Roman"/>
          <w:sz w:val="28"/>
          <w:szCs w:val="28"/>
        </w:rPr>
        <w:t>Севастополь</w:t>
      </w:r>
    </w:p>
    <w:p w:rsidR="00AE1307" w:rsidRPr="00A82F7C" w:rsidRDefault="00AE1307" w:rsidP="00AE13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2F7C">
        <w:rPr>
          <w:rFonts w:ascii="Times New Roman" w:hAnsi="Times New Roman" w:cs="Times New Roman"/>
          <w:b/>
          <w:sz w:val="28"/>
          <w:szCs w:val="28"/>
        </w:rPr>
        <w:t>7. За какие объекты шла ожесточенная схватка в Сталинграде?</w:t>
      </w:r>
    </w:p>
    <w:p w:rsidR="00AE1307" w:rsidRPr="006D5C1F" w:rsidRDefault="00AE1307" w:rsidP="00AE1307">
      <w:pPr>
        <w:pStyle w:val="a3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6D5C1F">
        <w:rPr>
          <w:rFonts w:ascii="Times New Roman" w:hAnsi="Times New Roman" w:cs="Times New Roman"/>
          <w:sz w:val="28"/>
          <w:szCs w:val="28"/>
        </w:rPr>
        <w:t>Цемесская</w:t>
      </w:r>
      <w:proofErr w:type="spellEnd"/>
      <w:r w:rsidRPr="006D5C1F">
        <w:rPr>
          <w:rFonts w:ascii="Times New Roman" w:hAnsi="Times New Roman" w:cs="Times New Roman"/>
          <w:sz w:val="28"/>
          <w:szCs w:val="28"/>
        </w:rPr>
        <w:t xml:space="preserve"> бухта и мыс Мысхако</w:t>
      </w:r>
    </w:p>
    <w:p w:rsidR="00AE1307" w:rsidRPr="006D5C1F" w:rsidRDefault="00AE1307" w:rsidP="00AE1307">
      <w:pPr>
        <w:pStyle w:val="a3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Малахов курган и речной порт</w:t>
      </w:r>
    </w:p>
    <w:p w:rsidR="00AE1307" w:rsidRPr="006D5C1F" w:rsidRDefault="00AE1307" w:rsidP="00AE1307">
      <w:pPr>
        <w:pStyle w:val="a3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Пулковские высоты</w:t>
      </w:r>
    </w:p>
    <w:p w:rsidR="00AE1307" w:rsidRPr="00A82F7C" w:rsidRDefault="00AE1307" w:rsidP="00AE1307">
      <w:pPr>
        <w:pStyle w:val="a3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347A1">
        <w:rPr>
          <w:rFonts w:ascii="Times New Roman" w:hAnsi="Times New Roman" w:cs="Times New Roman"/>
          <w:sz w:val="28"/>
          <w:szCs w:val="28"/>
        </w:rPr>
        <w:t>Мамаев курган и вокзал</w:t>
      </w:r>
    </w:p>
    <w:p w:rsidR="00AE1307" w:rsidRPr="00A82F7C" w:rsidRDefault="00AE1307" w:rsidP="00AE13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F7C">
        <w:rPr>
          <w:rFonts w:ascii="Times New Roman" w:hAnsi="Times New Roman" w:cs="Times New Roman"/>
          <w:b/>
          <w:sz w:val="28"/>
          <w:szCs w:val="28"/>
        </w:rPr>
        <w:t>8. Государственный Комитет Обороны возглавил:</w:t>
      </w:r>
    </w:p>
    <w:p w:rsidR="00AE1307" w:rsidRPr="006D5C1F" w:rsidRDefault="00AE1307" w:rsidP="00AE1307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Тимошенко Семён Константинович</w:t>
      </w:r>
    </w:p>
    <w:p w:rsidR="00AE1307" w:rsidRPr="006D5C1F" w:rsidRDefault="00AE1307" w:rsidP="00AE1307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Жуков Георгий Константинович</w:t>
      </w:r>
    </w:p>
    <w:p w:rsidR="00AE1307" w:rsidRPr="00B347A1" w:rsidRDefault="00AE1307" w:rsidP="00AE1307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347A1">
        <w:rPr>
          <w:rFonts w:ascii="Times New Roman" w:hAnsi="Times New Roman" w:cs="Times New Roman"/>
          <w:sz w:val="28"/>
          <w:szCs w:val="28"/>
        </w:rPr>
        <w:t>Сталин Иосиф Виссарионович</w:t>
      </w:r>
    </w:p>
    <w:p w:rsidR="00AE1307" w:rsidRPr="00A82F7C" w:rsidRDefault="00AE1307" w:rsidP="00AE1307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Молотов Вячеслав Михайлович</w:t>
      </w:r>
    </w:p>
    <w:p w:rsidR="00AE1307" w:rsidRPr="00A82F7C" w:rsidRDefault="00AE1307" w:rsidP="00AE13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F7C">
        <w:rPr>
          <w:rFonts w:ascii="Times New Roman" w:hAnsi="Times New Roman" w:cs="Times New Roman"/>
          <w:b/>
          <w:sz w:val="28"/>
          <w:szCs w:val="28"/>
        </w:rPr>
        <w:t>9. Тегеранская конференция состоялась:</w:t>
      </w:r>
    </w:p>
    <w:p w:rsidR="00AE1307" w:rsidRPr="006D5C1F" w:rsidRDefault="00AE1307" w:rsidP="00AE1307">
      <w:pPr>
        <w:pStyle w:val="a3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В конце февраля 1943 г.</w:t>
      </w:r>
    </w:p>
    <w:p w:rsidR="00AE1307" w:rsidRPr="006D5C1F" w:rsidRDefault="00AE1307" w:rsidP="00AE1307">
      <w:pPr>
        <w:pStyle w:val="a3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В сентябре 1943 г.</w:t>
      </w:r>
    </w:p>
    <w:p w:rsidR="00AE1307" w:rsidRPr="00B347A1" w:rsidRDefault="00AE1307" w:rsidP="00AE1307">
      <w:pPr>
        <w:pStyle w:val="a3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347A1">
        <w:rPr>
          <w:rFonts w:ascii="Times New Roman" w:hAnsi="Times New Roman" w:cs="Times New Roman"/>
          <w:sz w:val="28"/>
          <w:szCs w:val="28"/>
        </w:rPr>
        <w:t>В конце ноября - начале декабря 1943 г.</w:t>
      </w:r>
    </w:p>
    <w:p w:rsidR="00AE1307" w:rsidRPr="00A82F7C" w:rsidRDefault="00AE1307" w:rsidP="00AE1307">
      <w:pPr>
        <w:pStyle w:val="a3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В конце мая - начале июля 1944 г.</w:t>
      </w:r>
    </w:p>
    <w:p w:rsidR="00AE1307" w:rsidRPr="00A82F7C" w:rsidRDefault="00AE1307" w:rsidP="00AE130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Лётчик – истребитель, трижды Герой Советского Союза, в годы Великой Отечественной войны сбивший наибольшее количество самолётов противника.</w:t>
      </w:r>
    </w:p>
    <w:p w:rsidR="00AE1307" w:rsidRPr="00B347A1" w:rsidRDefault="00AE1307" w:rsidP="00AE1307">
      <w:pPr>
        <w:pStyle w:val="a3"/>
        <w:numPr>
          <w:ilvl w:val="0"/>
          <w:numId w:val="10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 </w:t>
      </w:r>
      <w:proofErr w:type="spellStart"/>
      <w:r w:rsidRPr="00B347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Кожедуб</w:t>
      </w:r>
      <w:proofErr w:type="spellEnd"/>
    </w:p>
    <w:p w:rsidR="00AE1307" w:rsidRPr="006D5C1F" w:rsidRDefault="00AE1307" w:rsidP="00AE1307">
      <w:pPr>
        <w:pStyle w:val="a3"/>
        <w:numPr>
          <w:ilvl w:val="0"/>
          <w:numId w:val="10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1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 Павлов</w:t>
      </w:r>
    </w:p>
    <w:p w:rsidR="00AE1307" w:rsidRPr="006D5C1F" w:rsidRDefault="00AE1307" w:rsidP="00AE1307">
      <w:pPr>
        <w:pStyle w:val="a3"/>
        <w:numPr>
          <w:ilvl w:val="0"/>
          <w:numId w:val="10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Семён Будённый</w:t>
      </w:r>
    </w:p>
    <w:p w:rsidR="00AE1307" w:rsidRPr="006D5C1F" w:rsidRDefault="00AE1307" w:rsidP="00AE1307">
      <w:pPr>
        <w:pStyle w:val="a3"/>
        <w:numPr>
          <w:ilvl w:val="0"/>
          <w:numId w:val="10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1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Артур Чилингаров</w:t>
      </w:r>
    </w:p>
    <w:p w:rsidR="00AE1307" w:rsidRPr="00B216BD" w:rsidRDefault="00AE1307" w:rsidP="00AE13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Что предполагала операция «Багратион»</w:t>
      </w:r>
    </w:p>
    <w:p w:rsidR="00AE1307" w:rsidRPr="006D5C1F" w:rsidRDefault="00E05C50" w:rsidP="00AE1307">
      <w:pPr>
        <w:pStyle w:val="a3"/>
        <w:numPr>
          <w:ilvl w:val="0"/>
          <w:numId w:val="11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E1307" w:rsidRPr="006D5C1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азгром немецких войск под Москвой</w:t>
      </w:r>
    </w:p>
    <w:p w:rsidR="00AE1307" w:rsidRPr="00B347A1" w:rsidRDefault="00E05C50" w:rsidP="00AE1307">
      <w:pPr>
        <w:pStyle w:val="a3"/>
        <w:numPr>
          <w:ilvl w:val="0"/>
          <w:numId w:val="11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E1307" w:rsidRPr="00B347A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E1307" w:rsidRPr="00B34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советских войск в Белоруссии</w:t>
      </w:r>
    </w:p>
    <w:p w:rsidR="00AE1307" w:rsidRPr="006D5C1F" w:rsidRDefault="00E05C50" w:rsidP="00AE1307">
      <w:pPr>
        <w:pStyle w:val="a3"/>
        <w:numPr>
          <w:ilvl w:val="0"/>
          <w:numId w:val="11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AE1307" w:rsidRPr="006D5C1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турм Берлина</w:t>
      </w:r>
    </w:p>
    <w:p w:rsidR="00AE1307" w:rsidRPr="006D5C1F" w:rsidRDefault="00E05C50" w:rsidP="00AE1307">
      <w:pPr>
        <w:pStyle w:val="a3"/>
        <w:numPr>
          <w:ilvl w:val="0"/>
          <w:numId w:val="11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E1307" w:rsidRPr="006D5C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E1307" w:rsidRPr="006D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немецких войск под Сталинградом</w:t>
      </w:r>
    </w:p>
    <w:p w:rsidR="00AE1307" w:rsidRPr="00B216BD" w:rsidRDefault="00AE1307" w:rsidP="00AE130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Установите соответствие между конференциями и основными вопросами, которые они рассматривали: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0"/>
        <w:gridCol w:w="4685"/>
      </w:tblGrid>
      <w:tr w:rsidR="00AE1307" w:rsidRPr="006D5C1F" w:rsidTr="000E11B8">
        <w:tc>
          <w:tcPr>
            <w:tcW w:w="4785" w:type="dxa"/>
          </w:tcPr>
          <w:p w:rsidR="00AE1307" w:rsidRPr="006D5C1F" w:rsidRDefault="00AE1307" w:rsidP="000E11B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Тегеранская</w:t>
            </w:r>
          </w:p>
        </w:tc>
        <w:tc>
          <w:tcPr>
            <w:tcW w:w="4786" w:type="dxa"/>
          </w:tcPr>
          <w:p w:rsidR="00AE1307" w:rsidRPr="006D5C1F" w:rsidRDefault="00AE1307" w:rsidP="000E11B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D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ослевоенное устройство, новые границы Германии</w:t>
            </w:r>
          </w:p>
        </w:tc>
      </w:tr>
      <w:tr w:rsidR="00AE1307" w:rsidRPr="006D5C1F" w:rsidTr="000E11B8">
        <w:tc>
          <w:tcPr>
            <w:tcW w:w="4785" w:type="dxa"/>
          </w:tcPr>
          <w:p w:rsidR="00AE1307" w:rsidRPr="006D5C1F" w:rsidRDefault="00AE1307" w:rsidP="000E11B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Потсдамская</w:t>
            </w:r>
          </w:p>
        </w:tc>
        <w:tc>
          <w:tcPr>
            <w:tcW w:w="4786" w:type="dxa"/>
          </w:tcPr>
          <w:p w:rsidR="00AE1307" w:rsidRPr="006D5C1F" w:rsidRDefault="00AE1307" w:rsidP="000E11B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D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ослевоенное устройство, раздел Германии на зоны оккупации</w:t>
            </w:r>
          </w:p>
        </w:tc>
      </w:tr>
      <w:tr w:rsidR="00AE1307" w:rsidRPr="006D5C1F" w:rsidTr="000E11B8">
        <w:tc>
          <w:tcPr>
            <w:tcW w:w="4785" w:type="dxa"/>
          </w:tcPr>
          <w:p w:rsidR="00AE1307" w:rsidRPr="006D5C1F" w:rsidRDefault="00AE1307" w:rsidP="000E11B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Ялтинская</w:t>
            </w:r>
          </w:p>
        </w:tc>
        <w:tc>
          <w:tcPr>
            <w:tcW w:w="4786" w:type="dxa"/>
          </w:tcPr>
          <w:p w:rsidR="00AE1307" w:rsidRPr="006D5C1F" w:rsidRDefault="00AE1307" w:rsidP="000E11B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ткрытие второго фронта</w:t>
            </w:r>
          </w:p>
        </w:tc>
      </w:tr>
      <w:tr w:rsidR="00AE1307" w:rsidRPr="006D5C1F" w:rsidTr="000E11B8">
        <w:tc>
          <w:tcPr>
            <w:tcW w:w="4785" w:type="dxa"/>
            <w:vMerge w:val="restart"/>
          </w:tcPr>
          <w:p w:rsidR="00AE1307" w:rsidRPr="006D5C1F" w:rsidRDefault="00AE1307" w:rsidP="000E11B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 Сан-Францисская</w:t>
            </w:r>
          </w:p>
        </w:tc>
        <w:tc>
          <w:tcPr>
            <w:tcW w:w="4786" w:type="dxa"/>
          </w:tcPr>
          <w:p w:rsidR="00AE1307" w:rsidRPr="006D5C1F" w:rsidRDefault="00AE1307" w:rsidP="000E11B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 антигитлеровской коалиции</w:t>
            </w:r>
          </w:p>
        </w:tc>
      </w:tr>
      <w:tr w:rsidR="00AE1307" w:rsidRPr="006D5C1F" w:rsidTr="000E11B8">
        <w:tc>
          <w:tcPr>
            <w:tcW w:w="4785" w:type="dxa"/>
            <w:vMerge/>
          </w:tcPr>
          <w:p w:rsidR="00AE1307" w:rsidRPr="006D5C1F" w:rsidRDefault="00AE1307" w:rsidP="000E11B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E1307" w:rsidRPr="006D5C1F" w:rsidRDefault="00AE1307" w:rsidP="000E11B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бсуждение и подписание устава ООН</w:t>
            </w:r>
          </w:p>
        </w:tc>
      </w:tr>
    </w:tbl>
    <w:p w:rsidR="00AE1307" w:rsidRPr="009653BB" w:rsidRDefault="00AE1307" w:rsidP="00AE13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3BB">
        <w:rPr>
          <w:rFonts w:ascii="Times New Roman" w:hAnsi="Times New Roman" w:cs="Times New Roman"/>
          <w:b/>
          <w:sz w:val="28"/>
          <w:szCs w:val="28"/>
        </w:rPr>
        <w:t>13. В каком городе находилась столица фашистской Германии в период Великой Отечественной войны?</w:t>
      </w:r>
    </w:p>
    <w:p w:rsidR="00AE1307" w:rsidRDefault="00AE1307" w:rsidP="00AE1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1307" w:rsidRPr="006D5C1F" w:rsidRDefault="00AE1307" w:rsidP="00AE1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E1307" w:rsidRPr="00650E89" w:rsidRDefault="00AE1307" w:rsidP="00AE13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E89">
        <w:rPr>
          <w:rFonts w:ascii="Times New Roman" w:hAnsi="Times New Roman" w:cs="Times New Roman"/>
          <w:b/>
          <w:sz w:val="28"/>
          <w:szCs w:val="28"/>
        </w:rPr>
        <w:t>14. В ходе какой битвы произошло крупнейшее танковое сражение за всю Великую Отечественную войну?</w:t>
      </w:r>
    </w:p>
    <w:p w:rsidR="00AE1307" w:rsidRDefault="00AE1307" w:rsidP="00AE1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1307" w:rsidRPr="006D5C1F" w:rsidRDefault="00AE1307" w:rsidP="00AE1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E1307" w:rsidRPr="00650E89" w:rsidRDefault="00AE1307" w:rsidP="00AE13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E89">
        <w:rPr>
          <w:rFonts w:ascii="Times New Roman" w:hAnsi="Times New Roman" w:cs="Times New Roman"/>
          <w:b/>
          <w:sz w:val="28"/>
          <w:szCs w:val="28"/>
        </w:rPr>
        <w:t>15. Блокада Ленинграда в годы Великой Отечественной Войны длилась:</w:t>
      </w:r>
    </w:p>
    <w:p w:rsidR="00AE1307" w:rsidRDefault="00AE1307" w:rsidP="00AE1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1307" w:rsidRPr="006D5C1F" w:rsidRDefault="00AE1307" w:rsidP="00AE1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AE1307" w:rsidRPr="006D5C1F" w:rsidRDefault="00AE1307" w:rsidP="00AE1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1307" w:rsidRPr="00650E89" w:rsidRDefault="00AE1307" w:rsidP="00AE13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Прочтите отрывок из работы историка и определите о битве за какой город в нем говорится.</w:t>
      </w:r>
    </w:p>
    <w:p w:rsidR="00AE1307" w:rsidRPr="00650E89" w:rsidRDefault="00AE1307" w:rsidP="00AE130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0E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«Трехмесячная борьба за овладение городом в тактическом плане свелась к таранным лобовым ударам. Чем глубже немцы втягивались в жилые районы города с их многочисленными домами, тем медленнее развивалось их наступление. На последнем</w:t>
      </w:r>
      <w:r w:rsidR="00E05C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50E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этапе осады линия фронта проходила в нескольких сотнях метров от западного берега Волги, но к этому времени немецкий натиск стал ослабевать».</w:t>
      </w:r>
    </w:p>
    <w:p w:rsidR="00AE1307" w:rsidRPr="006D5C1F" w:rsidRDefault="00AE1307" w:rsidP="00AE1307">
      <w:pPr>
        <w:pStyle w:val="a3"/>
        <w:numPr>
          <w:ilvl w:val="0"/>
          <w:numId w:val="12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Харьков    </w:t>
      </w:r>
    </w:p>
    <w:p w:rsidR="00AE1307" w:rsidRPr="006D5C1F" w:rsidRDefault="00AE1307" w:rsidP="00AE1307">
      <w:pPr>
        <w:pStyle w:val="a3"/>
        <w:numPr>
          <w:ilvl w:val="0"/>
          <w:numId w:val="12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Севастополь     </w:t>
      </w:r>
    </w:p>
    <w:p w:rsidR="00AE1307" w:rsidRPr="006D5C1F" w:rsidRDefault="00AE1307" w:rsidP="00AE1307">
      <w:pPr>
        <w:pStyle w:val="a3"/>
        <w:numPr>
          <w:ilvl w:val="0"/>
          <w:numId w:val="12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7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Сталинград</w:t>
      </w:r>
      <w:r w:rsidRPr="006D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E1307" w:rsidRPr="00650E89" w:rsidRDefault="00AE1307" w:rsidP="00AE1307">
      <w:pPr>
        <w:pStyle w:val="a3"/>
        <w:numPr>
          <w:ilvl w:val="0"/>
          <w:numId w:val="12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1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</w:t>
      </w:r>
    </w:p>
    <w:p w:rsidR="00AE1307" w:rsidRPr="00650E89" w:rsidRDefault="00AE1307" w:rsidP="00AE13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E89">
        <w:rPr>
          <w:rFonts w:ascii="Times New Roman" w:hAnsi="Times New Roman" w:cs="Times New Roman"/>
          <w:b/>
          <w:sz w:val="28"/>
          <w:szCs w:val="28"/>
        </w:rPr>
        <w:t>17. Прочтите отрывок из официального сообщения ТАСС и напишите название страны, война с которой стала причиной описанных событий.</w:t>
      </w:r>
    </w:p>
    <w:p w:rsidR="00AE1307" w:rsidRDefault="00AE1307" w:rsidP="00AE130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0E89">
        <w:rPr>
          <w:rFonts w:ascii="Times New Roman" w:hAnsi="Times New Roman" w:cs="Times New Roman"/>
          <w:i/>
          <w:sz w:val="28"/>
          <w:szCs w:val="28"/>
        </w:rPr>
        <w:t xml:space="preserve">«Совет Лиги Наций принял 14 декабря резолюцию об «исключении» СССР из Лиги Наций с осуждением действий СССР. Лига Наций, по милости её нынешних режиссеров, превратилась…в действительный инструмент по поддержке и разжиганию войны в Европе» </w:t>
      </w:r>
    </w:p>
    <w:p w:rsidR="00AE1307" w:rsidRPr="00650E89" w:rsidRDefault="00AE1307" w:rsidP="00AE130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1307" w:rsidRPr="006D5C1F" w:rsidRDefault="00AE1307" w:rsidP="00AE1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E1307" w:rsidRPr="006D5C1F" w:rsidRDefault="00AE1307" w:rsidP="00AE1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1307" w:rsidRPr="00650E89" w:rsidRDefault="00AE1307" w:rsidP="00AE13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0E89">
        <w:rPr>
          <w:rFonts w:ascii="Times New Roman" w:hAnsi="Times New Roman" w:cs="Times New Roman"/>
          <w:b/>
          <w:sz w:val="28"/>
          <w:szCs w:val="28"/>
        </w:rPr>
        <w:t>18. Укажите фамилию маршала, изображенно</w:t>
      </w:r>
      <w:r w:rsidR="00B44813">
        <w:rPr>
          <w:rFonts w:ascii="Times New Roman" w:hAnsi="Times New Roman" w:cs="Times New Roman"/>
          <w:b/>
          <w:sz w:val="28"/>
          <w:szCs w:val="28"/>
        </w:rPr>
        <w:t>го</w:t>
      </w:r>
      <w:bookmarkStart w:id="0" w:name="_GoBack"/>
      <w:bookmarkEnd w:id="0"/>
      <w:r w:rsidRPr="00650E89">
        <w:rPr>
          <w:rFonts w:ascii="Times New Roman" w:hAnsi="Times New Roman" w:cs="Times New Roman"/>
          <w:b/>
          <w:sz w:val="28"/>
          <w:szCs w:val="28"/>
        </w:rPr>
        <w:t xml:space="preserve"> на фото: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2336"/>
        <w:gridCol w:w="2346"/>
      </w:tblGrid>
      <w:tr w:rsidR="00AE1307" w:rsidRPr="006D5C1F" w:rsidTr="000E11B8">
        <w:trPr>
          <w:jc w:val="center"/>
        </w:trPr>
        <w:tc>
          <w:tcPr>
            <w:tcW w:w="2335" w:type="dxa"/>
          </w:tcPr>
          <w:p w:rsidR="00AE1307" w:rsidRPr="006D5C1F" w:rsidRDefault="00AE1307" w:rsidP="000E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C1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8A85C10" wp14:editId="7DE0B04B">
                  <wp:extent cx="1288477" cy="1800000"/>
                  <wp:effectExtent l="0" t="0" r="6985" b="0"/>
                  <wp:docPr id="1" name="Рисунок 1" descr="Картинки по запросу Жуков Георгий Константинович (1896–197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Жуков Георгий Константинович (1896–197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7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:rsidR="00AE1307" w:rsidRPr="006D5C1F" w:rsidRDefault="00AE1307" w:rsidP="000E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C1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D82F53" wp14:editId="139C4338">
                  <wp:extent cx="1284375" cy="1800000"/>
                  <wp:effectExtent l="0" t="0" r="0" b="0"/>
                  <wp:docPr id="2" name="Рисунок 2" descr="Картинки по запросу рокоссовский марш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рокоссовский марш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37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</w:tcPr>
          <w:p w:rsidR="00AE1307" w:rsidRPr="006D5C1F" w:rsidRDefault="00AE1307" w:rsidP="000E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C1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CB7A6E" wp14:editId="5524CBEA">
                  <wp:extent cx="1350000" cy="1800000"/>
                  <wp:effectExtent l="0" t="0" r="3175" b="0"/>
                  <wp:docPr id="3" name="Рисунок 3" descr="Картинки по запросу Александр Михайлович Василев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Александр Михайлович Василев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307" w:rsidRPr="006D5C1F" w:rsidTr="000E11B8">
        <w:trPr>
          <w:jc w:val="center"/>
        </w:trPr>
        <w:tc>
          <w:tcPr>
            <w:tcW w:w="2335" w:type="dxa"/>
          </w:tcPr>
          <w:p w:rsidR="00AE1307" w:rsidRPr="006D5C1F" w:rsidRDefault="00AE1307" w:rsidP="000E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36" w:type="dxa"/>
          </w:tcPr>
          <w:p w:rsidR="00AE1307" w:rsidRPr="006D5C1F" w:rsidRDefault="00AE1307" w:rsidP="000E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6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46" w:type="dxa"/>
          </w:tcPr>
          <w:p w:rsidR="00AE1307" w:rsidRPr="006D5C1F" w:rsidRDefault="00AE1307" w:rsidP="000E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</w:tbl>
    <w:p w:rsidR="00AE1307" w:rsidRPr="006D5C1F" w:rsidRDefault="00AE1307" w:rsidP="00AE1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1307" w:rsidRPr="00650E89" w:rsidRDefault="00AE1307" w:rsidP="00AE13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E89">
        <w:rPr>
          <w:rFonts w:ascii="Times New Roman" w:hAnsi="Times New Roman" w:cs="Times New Roman"/>
          <w:b/>
          <w:sz w:val="28"/>
          <w:szCs w:val="28"/>
        </w:rPr>
        <w:t>19. Что предусматривал германский план нападения на СССР («Барбаросса»):</w:t>
      </w:r>
    </w:p>
    <w:p w:rsidR="00AE1307" w:rsidRDefault="00AE1307" w:rsidP="00AE1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1307" w:rsidRPr="006D5C1F" w:rsidRDefault="00AE1307" w:rsidP="00AE1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E1307" w:rsidRPr="00650E89" w:rsidRDefault="00AE1307" w:rsidP="00AE13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E89">
        <w:rPr>
          <w:rFonts w:ascii="Times New Roman" w:hAnsi="Times New Roman" w:cs="Times New Roman"/>
          <w:b/>
          <w:sz w:val="28"/>
          <w:szCs w:val="28"/>
        </w:rPr>
        <w:t>20. Что обсуждалось на Ялтинской конференции?</w:t>
      </w:r>
    </w:p>
    <w:p w:rsidR="00AE1307" w:rsidRDefault="00AE1307" w:rsidP="00AE1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1307" w:rsidRPr="006D5C1F" w:rsidRDefault="00AE1307" w:rsidP="00AE1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5C1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C0D5C" w:rsidRDefault="009C0D5C"/>
    <w:sectPr w:rsidR="009C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A2AD5"/>
    <w:multiLevelType w:val="hybridMultilevel"/>
    <w:tmpl w:val="F3105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516E0"/>
    <w:multiLevelType w:val="hybridMultilevel"/>
    <w:tmpl w:val="9610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05227"/>
    <w:multiLevelType w:val="hybridMultilevel"/>
    <w:tmpl w:val="CF50D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06443"/>
    <w:multiLevelType w:val="hybridMultilevel"/>
    <w:tmpl w:val="4594B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32044"/>
    <w:multiLevelType w:val="hybridMultilevel"/>
    <w:tmpl w:val="3508F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63551"/>
    <w:multiLevelType w:val="hybridMultilevel"/>
    <w:tmpl w:val="4860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06043"/>
    <w:multiLevelType w:val="hybridMultilevel"/>
    <w:tmpl w:val="5BD80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936D9"/>
    <w:multiLevelType w:val="hybridMultilevel"/>
    <w:tmpl w:val="CA34C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974FD"/>
    <w:multiLevelType w:val="hybridMultilevel"/>
    <w:tmpl w:val="C1F2E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630D6"/>
    <w:multiLevelType w:val="hybridMultilevel"/>
    <w:tmpl w:val="9286B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27CBB"/>
    <w:multiLevelType w:val="hybridMultilevel"/>
    <w:tmpl w:val="DAAED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D65AA"/>
    <w:multiLevelType w:val="hybridMultilevel"/>
    <w:tmpl w:val="CBC00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07"/>
    <w:rsid w:val="009C0D5C"/>
    <w:rsid w:val="00AE1307"/>
    <w:rsid w:val="00B44813"/>
    <w:rsid w:val="00E0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6BC7"/>
  <w15:chartTrackingRefBased/>
  <w15:docId w15:val="{F6F1AA3A-7D85-4E0E-87F2-CCC1886A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307"/>
    <w:pPr>
      <w:ind w:left="720"/>
      <w:contextualSpacing/>
    </w:pPr>
  </w:style>
  <w:style w:type="table" w:styleId="a4">
    <w:name w:val="Table Grid"/>
    <w:basedOn w:val="a1"/>
    <w:uiPriority w:val="39"/>
    <w:rsid w:val="00AE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Алтай</dc:creator>
  <cp:keywords/>
  <dc:description/>
  <cp:lastModifiedBy>123</cp:lastModifiedBy>
  <cp:revision>3</cp:revision>
  <dcterms:created xsi:type="dcterms:W3CDTF">2020-01-22T09:10:00Z</dcterms:created>
  <dcterms:modified xsi:type="dcterms:W3CDTF">2020-03-19T09:44:00Z</dcterms:modified>
</cp:coreProperties>
</file>